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C04" w:rsidRDefault="00F85C04" w:rsidP="00F85C04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Приложение 5</w:t>
      </w:r>
    </w:p>
    <w:p w:rsidR="00F85C04" w:rsidRDefault="00F85C04" w:rsidP="00F85C04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к конкурсной документации</w:t>
      </w:r>
    </w:p>
    <w:p w:rsidR="00F85C04" w:rsidRDefault="00F85C04" w:rsidP="00F85C04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 xml:space="preserve">по проведению </w:t>
      </w:r>
      <w:proofErr w:type="gramStart"/>
      <w:r>
        <w:rPr>
          <w:b/>
          <w:bCs/>
          <w:spacing w:val="-8"/>
          <w:sz w:val="24"/>
          <w:szCs w:val="24"/>
        </w:rPr>
        <w:t>открытого</w:t>
      </w:r>
      <w:proofErr w:type="gramEnd"/>
    </w:p>
    <w:p w:rsidR="00F85C04" w:rsidRDefault="00F85C04" w:rsidP="00F85C04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конкурса на выполнение работ</w:t>
      </w:r>
    </w:p>
    <w:p w:rsidR="00F85C04" w:rsidRDefault="00F85C04" w:rsidP="00F85C04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по капитальному ремонту</w:t>
      </w:r>
    </w:p>
    <w:p w:rsidR="00F85C04" w:rsidRPr="00F85C04" w:rsidRDefault="00F85C04" w:rsidP="00F85C04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многоквартирных домов</w:t>
      </w:r>
    </w:p>
    <w:p w:rsidR="00F85C04" w:rsidRPr="00F85C04" w:rsidRDefault="00F85C04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4"/>
          <w:szCs w:val="24"/>
        </w:rPr>
      </w:pPr>
    </w:p>
    <w:p w:rsidR="008C6D0A" w:rsidRPr="00EB260F" w:rsidRDefault="00FC3572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4"/>
          <w:szCs w:val="24"/>
        </w:rPr>
      </w:pPr>
      <w:r w:rsidRPr="00EB260F">
        <w:rPr>
          <w:b/>
          <w:bCs/>
          <w:spacing w:val="-8"/>
          <w:sz w:val="24"/>
          <w:szCs w:val="24"/>
        </w:rPr>
        <w:t xml:space="preserve">ДОГОВОР </w:t>
      </w:r>
      <w:r w:rsidR="001C798D" w:rsidRPr="00EB260F">
        <w:rPr>
          <w:b/>
          <w:bCs/>
          <w:spacing w:val="-8"/>
          <w:sz w:val="24"/>
          <w:szCs w:val="24"/>
        </w:rPr>
        <w:t>ПОДРЯДА №___</w:t>
      </w:r>
    </w:p>
    <w:p w:rsidR="005D32D2" w:rsidRPr="00EB260F" w:rsidRDefault="001C798D" w:rsidP="001C798D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на выполнение работ по капитальному ремонту многоквартирного дома</w:t>
      </w:r>
    </w:p>
    <w:p w:rsidR="00A01618" w:rsidRPr="00EB260F" w:rsidRDefault="007666B6" w:rsidP="007666B6">
      <w:pPr>
        <w:shd w:val="clear" w:color="auto" w:fill="FFFFFF"/>
        <w:spacing w:line="240" w:lineRule="exact"/>
        <w:ind w:right="24"/>
        <w:jc w:val="center"/>
      </w:pPr>
      <w:r>
        <w:t>проект</w:t>
      </w:r>
    </w:p>
    <w:p w:rsidR="008C6D0A" w:rsidRPr="00EB260F" w:rsidRDefault="00FC3572" w:rsidP="005D32D2">
      <w:pPr>
        <w:shd w:val="clear" w:color="auto" w:fill="FFFFFF"/>
        <w:tabs>
          <w:tab w:val="left" w:pos="7862"/>
        </w:tabs>
        <w:rPr>
          <w:spacing w:val="-6"/>
          <w:sz w:val="22"/>
          <w:szCs w:val="22"/>
        </w:rPr>
      </w:pPr>
      <w:r w:rsidRPr="00EB260F">
        <w:rPr>
          <w:spacing w:val="-7"/>
          <w:sz w:val="22"/>
          <w:szCs w:val="22"/>
        </w:rPr>
        <w:t>г. Сургут</w:t>
      </w:r>
      <w:r w:rsidR="001C798D" w:rsidRPr="00EB260F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7666B6">
        <w:rPr>
          <w:sz w:val="22"/>
          <w:szCs w:val="22"/>
        </w:rPr>
        <w:t xml:space="preserve">     </w:t>
      </w:r>
      <w:r w:rsidRPr="00EB260F">
        <w:rPr>
          <w:spacing w:val="-6"/>
          <w:sz w:val="22"/>
          <w:szCs w:val="22"/>
        </w:rPr>
        <w:t>«</w:t>
      </w:r>
      <w:r w:rsidR="006556AF" w:rsidRPr="00EB260F">
        <w:rPr>
          <w:spacing w:val="-6"/>
          <w:sz w:val="22"/>
          <w:szCs w:val="22"/>
        </w:rPr>
        <w:t>___</w:t>
      </w:r>
      <w:r w:rsidRPr="00EB260F">
        <w:rPr>
          <w:spacing w:val="-6"/>
          <w:sz w:val="22"/>
          <w:szCs w:val="22"/>
        </w:rPr>
        <w:t xml:space="preserve">» </w:t>
      </w:r>
      <w:r w:rsidR="006556AF" w:rsidRPr="00EB260F">
        <w:rPr>
          <w:spacing w:val="-6"/>
          <w:sz w:val="22"/>
          <w:szCs w:val="22"/>
        </w:rPr>
        <w:t>______</w:t>
      </w:r>
      <w:r w:rsidRPr="00EB260F">
        <w:rPr>
          <w:spacing w:val="-6"/>
          <w:sz w:val="22"/>
          <w:szCs w:val="22"/>
        </w:rPr>
        <w:t xml:space="preserve"> 20</w:t>
      </w:r>
      <w:r w:rsidR="00350028">
        <w:rPr>
          <w:spacing w:val="-6"/>
          <w:sz w:val="22"/>
          <w:szCs w:val="22"/>
        </w:rPr>
        <w:t>11</w:t>
      </w:r>
      <w:r w:rsidRPr="00EB260F">
        <w:rPr>
          <w:spacing w:val="-6"/>
          <w:sz w:val="22"/>
          <w:szCs w:val="22"/>
        </w:rPr>
        <w:t xml:space="preserve"> г.</w:t>
      </w:r>
    </w:p>
    <w:p w:rsidR="00A01618" w:rsidRPr="00EB260F" w:rsidRDefault="00A01618" w:rsidP="005D32D2">
      <w:pPr>
        <w:shd w:val="clear" w:color="auto" w:fill="FFFFFF"/>
        <w:tabs>
          <w:tab w:val="left" w:pos="7862"/>
        </w:tabs>
        <w:rPr>
          <w:sz w:val="22"/>
          <w:szCs w:val="22"/>
        </w:rPr>
      </w:pPr>
    </w:p>
    <w:p w:rsidR="008C6D0A" w:rsidRPr="00EB260F" w:rsidRDefault="00FC3572" w:rsidP="001C798D">
      <w:pPr>
        <w:shd w:val="clear" w:color="auto" w:fill="FFFFFF"/>
        <w:spacing w:line="245" w:lineRule="exact"/>
        <w:ind w:firstLine="706"/>
        <w:jc w:val="both"/>
        <w:rPr>
          <w:spacing w:val="-2"/>
          <w:sz w:val="22"/>
          <w:szCs w:val="22"/>
        </w:rPr>
      </w:pPr>
      <w:proofErr w:type="gramStart"/>
      <w:r w:rsidRPr="00EB260F">
        <w:rPr>
          <w:b/>
          <w:bCs/>
          <w:spacing w:val="-6"/>
          <w:sz w:val="22"/>
          <w:szCs w:val="22"/>
        </w:rPr>
        <w:t>О</w:t>
      </w:r>
      <w:r w:rsidR="006556AF" w:rsidRPr="00EB260F">
        <w:rPr>
          <w:b/>
          <w:bCs/>
          <w:spacing w:val="-6"/>
          <w:sz w:val="22"/>
          <w:szCs w:val="22"/>
        </w:rPr>
        <w:t>бщество с ограниченной ответственностью</w:t>
      </w:r>
      <w:r w:rsidRPr="00EB260F">
        <w:rPr>
          <w:b/>
          <w:bCs/>
          <w:spacing w:val="-6"/>
          <w:sz w:val="22"/>
          <w:szCs w:val="22"/>
        </w:rPr>
        <w:t xml:space="preserve"> "Управляющая компания ДЕЗ Центрального жилого района", </w:t>
      </w:r>
      <w:r w:rsidRPr="00EB260F">
        <w:rPr>
          <w:spacing w:val="-6"/>
          <w:sz w:val="22"/>
          <w:szCs w:val="22"/>
        </w:rPr>
        <w:t xml:space="preserve">именуемое в дальнейшем </w:t>
      </w:r>
      <w:r w:rsidRPr="00EB260F">
        <w:rPr>
          <w:spacing w:val="-3"/>
          <w:sz w:val="22"/>
          <w:szCs w:val="22"/>
        </w:rPr>
        <w:t xml:space="preserve">Заказчик, в лице директора Ульбекова Рафаиля Алиевича, действующего на основании Устава, с одной </w:t>
      </w:r>
      <w:r w:rsidRPr="00EB260F">
        <w:rPr>
          <w:spacing w:val="3"/>
          <w:sz w:val="22"/>
          <w:szCs w:val="22"/>
        </w:rPr>
        <w:t xml:space="preserve">стороны, и </w:t>
      </w:r>
      <w:r w:rsidR="001C798D" w:rsidRPr="00EB260F">
        <w:rPr>
          <w:spacing w:val="3"/>
          <w:sz w:val="22"/>
          <w:szCs w:val="22"/>
        </w:rPr>
        <w:t>_____________________________</w:t>
      </w:r>
      <w:r w:rsidRPr="00EB260F">
        <w:rPr>
          <w:b/>
          <w:bCs/>
          <w:spacing w:val="3"/>
          <w:sz w:val="22"/>
          <w:szCs w:val="22"/>
        </w:rPr>
        <w:t xml:space="preserve">, </w:t>
      </w:r>
      <w:r w:rsidRPr="00EB260F">
        <w:rPr>
          <w:spacing w:val="3"/>
          <w:sz w:val="22"/>
          <w:szCs w:val="22"/>
        </w:rPr>
        <w:t xml:space="preserve">именуемое в дальнейшем </w:t>
      </w:r>
      <w:r w:rsidR="001C798D" w:rsidRPr="00EB260F">
        <w:rPr>
          <w:spacing w:val="3"/>
          <w:sz w:val="22"/>
          <w:szCs w:val="22"/>
        </w:rPr>
        <w:t>Подрядчик</w:t>
      </w:r>
      <w:r w:rsidRPr="00EB260F">
        <w:rPr>
          <w:spacing w:val="-2"/>
          <w:sz w:val="22"/>
          <w:szCs w:val="22"/>
        </w:rPr>
        <w:t xml:space="preserve">, в лице </w:t>
      </w:r>
      <w:r w:rsidR="001C798D" w:rsidRPr="00EB260F">
        <w:rPr>
          <w:spacing w:val="-2"/>
          <w:sz w:val="22"/>
          <w:szCs w:val="22"/>
        </w:rPr>
        <w:t>_____________________________________________</w:t>
      </w:r>
      <w:r w:rsidRPr="00EB260F">
        <w:rPr>
          <w:b/>
          <w:bCs/>
          <w:spacing w:val="-2"/>
          <w:sz w:val="22"/>
          <w:szCs w:val="22"/>
        </w:rPr>
        <w:t xml:space="preserve">, </w:t>
      </w:r>
      <w:r w:rsidRPr="00EB260F">
        <w:rPr>
          <w:spacing w:val="-2"/>
          <w:sz w:val="22"/>
          <w:szCs w:val="22"/>
        </w:rPr>
        <w:t>действующего на основании Устава</w:t>
      </w:r>
      <w:r w:rsidR="006D70E7" w:rsidRPr="00EB260F">
        <w:rPr>
          <w:spacing w:val="-2"/>
          <w:sz w:val="22"/>
          <w:szCs w:val="22"/>
        </w:rPr>
        <w:t xml:space="preserve"> и Свидетельства о допуске к работам, которые оказывают влияние на безопасность объектов капитального строительства, выданным СРО «___»_____ за №_____</w:t>
      </w:r>
      <w:r w:rsidR="00D05768" w:rsidRPr="00EB260F">
        <w:rPr>
          <w:spacing w:val="-2"/>
          <w:sz w:val="22"/>
          <w:szCs w:val="22"/>
        </w:rPr>
        <w:t>,</w:t>
      </w:r>
      <w:r w:rsidRPr="00EB260F">
        <w:rPr>
          <w:spacing w:val="-2"/>
          <w:sz w:val="22"/>
          <w:szCs w:val="22"/>
        </w:rPr>
        <w:t xml:space="preserve"> с </w:t>
      </w:r>
      <w:r w:rsidRPr="00EB260F">
        <w:rPr>
          <w:spacing w:val="-5"/>
          <w:sz w:val="22"/>
          <w:szCs w:val="22"/>
        </w:rPr>
        <w:t>другой стороны, именуемые в</w:t>
      </w:r>
      <w:proofErr w:type="gramEnd"/>
      <w:r w:rsidRPr="00EB260F">
        <w:rPr>
          <w:spacing w:val="-5"/>
          <w:sz w:val="22"/>
          <w:szCs w:val="22"/>
        </w:rPr>
        <w:t xml:space="preserve"> </w:t>
      </w:r>
      <w:proofErr w:type="gramStart"/>
      <w:r w:rsidRPr="00EB260F">
        <w:rPr>
          <w:spacing w:val="-5"/>
          <w:sz w:val="22"/>
          <w:szCs w:val="22"/>
        </w:rPr>
        <w:t xml:space="preserve">дальнейшем Стороны, </w:t>
      </w:r>
      <w:r w:rsidR="001C798D" w:rsidRPr="00EB260F">
        <w:rPr>
          <w:spacing w:val="-5"/>
          <w:sz w:val="22"/>
          <w:szCs w:val="22"/>
        </w:rPr>
        <w:t>в рамках Федерального закона от 21.07.2007 года №185-ФЗ «О фонде содействия реформированию жилищно-коммунального хозяйства» (с изменениями от 09.03.2010 года №25-ФЗ), Постановления Правител</w:t>
      </w:r>
      <w:r w:rsidR="00367BB7" w:rsidRPr="00EB260F">
        <w:rPr>
          <w:spacing w:val="-5"/>
          <w:sz w:val="22"/>
          <w:szCs w:val="22"/>
        </w:rPr>
        <w:t>ьства ХМАО-Югры от 25.12.2009 года №337-п «Об адресной программе ХМАО-Югры по проведению капитального ремонта многоквартирных домов на 2010 год» (с изменениями от 06.12.2010 года №331-п), Постановления Администрации города Сургута от 11.02.2010 года №532 «О порядке предоставления субсидий</w:t>
      </w:r>
      <w:proofErr w:type="gramEnd"/>
      <w:r w:rsidR="00367BB7" w:rsidRPr="00EB260F">
        <w:rPr>
          <w:spacing w:val="-5"/>
          <w:sz w:val="22"/>
          <w:szCs w:val="22"/>
        </w:rPr>
        <w:t xml:space="preserve"> </w:t>
      </w:r>
      <w:proofErr w:type="gramStart"/>
      <w:r w:rsidR="00367BB7" w:rsidRPr="00EB260F">
        <w:rPr>
          <w:spacing w:val="-5"/>
          <w:sz w:val="22"/>
          <w:szCs w:val="22"/>
        </w:rPr>
        <w:t>из местного бюджета управляющим организациям, товариществам собственников жилья, жилищным кооперативам или иным специализированным потребительским кооперативам», Постановления Администрации города Сургута от 24.04.2008 года №1289 «Об утверждении положения об организации и проведении работ по капитальному ремонту жилищного фонда, ремонту придомовой территории» (с изменениями от 16.12.2008 года №1443), Распоряжения Администрации города Сургута от 17.02.2010 года №406 «Об утверждении перечня получателей субсидий и объема</w:t>
      </w:r>
      <w:proofErr w:type="gramEnd"/>
      <w:r w:rsidR="00367BB7" w:rsidRPr="00EB260F">
        <w:rPr>
          <w:spacing w:val="-5"/>
          <w:sz w:val="22"/>
          <w:szCs w:val="22"/>
        </w:rPr>
        <w:t xml:space="preserve"> предоставляемых субсидий» (с изменениями от 31.05.2010 года №3823) и на основании решения собственников многоквартирного дома</w:t>
      </w:r>
      <w:r w:rsidR="006D70E7" w:rsidRPr="00EB260F">
        <w:rPr>
          <w:spacing w:val="-5"/>
          <w:sz w:val="22"/>
          <w:szCs w:val="22"/>
        </w:rPr>
        <w:t xml:space="preserve">, оформленного Протоколом </w:t>
      </w:r>
      <w:r w:rsidR="00376442">
        <w:rPr>
          <w:spacing w:val="-5"/>
          <w:sz w:val="22"/>
          <w:szCs w:val="22"/>
        </w:rPr>
        <w:t xml:space="preserve">от </w:t>
      </w:r>
      <w:r w:rsidR="00376442" w:rsidRPr="00EB260F">
        <w:rPr>
          <w:spacing w:val="-5"/>
          <w:sz w:val="22"/>
          <w:szCs w:val="22"/>
        </w:rPr>
        <w:t>«</w:t>
      </w:r>
      <w:r w:rsidR="00376442">
        <w:rPr>
          <w:spacing w:val="-5"/>
          <w:sz w:val="22"/>
          <w:szCs w:val="22"/>
        </w:rPr>
        <w:t>16</w:t>
      </w:r>
      <w:r w:rsidR="00376442" w:rsidRPr="00EB260F">
        <w:rPr>
          <w:spacing w:val="-5"/>
          <w:sz w:val="22"/>
          <w:szCs w:val="22"/>
        </w:rPr>
        <w:t>»</w:t>
      </w:r>
      <w:r w:rsidR="00376442">
        <w:rPr>
          <w:spacing w:val="-5"/>
          <w:sz w:val="22"/>
          <w:szCs w:val="22"/>
        </w:rPr>
        <w:t xml:space="preserve"> ноября</w:t>
      </w:r>
      <w:r w:rsidR="00376442" w:rsidRPr="00EB260F">
        <w:rPr>
          <w:spacing w:val="-5"/>
          <w:sz w:val="22"/>
          <w:szCs w:val="22"/>
        </w:rPr>
        <w:t xml:space="preserve"> 20</w:t>
      </w:r>
      <w:r w:rsidR="00376442">
        <w:rPr>
          <w:spacing w:val="-5"/>
          <w:sz w:val="22"/>
          <w:szCs w:val="22"/>
        </w:rPr>
        <w:t>09</w:t>
      </w:r>
      <w:r w:rsidR="00376442" w:rsidRPr="00EB260F">
        <w:rPr>
          <w:spacing w:val="-5"/>
          <w:sz w:val="22"/>
          <w:szCs w:val="22"/>
        </w:rPr>
        <w:t xml:space="preserve"> г</w:t>
      </w:r>
      <w:r w:rsidR="00376442">
        <w:rPr>
          <w:spacing w:val="-5"/>
          <w:sz w:val="22"/>
          <w:szCs w:val="22"/>
        </w:rPr>
        <w:t>.</w:t>
      </w:r>
      <w:r w:rsidR="00376442" w:rsidRPr="00EB260F">
        <w:rPr>
          <w:spacing w:val="-5"/>
          <w:sz w:val="22"/>
          <w:szCs w:val="22"/>
        </w:rPr>
        <w:t xml:space="preserve"> </w:t>
      </w:r>
      <w:r w:rsidR="006D70E7" w:rsidRPr="00EB260F">
        <w:rPr>
          <w:spacing w:val="-5"/>
          <w:sz w:val="22"/>
          <w:szCs w:val="22"/>
        </w:rPr>
        <w:t>общего собрания собственников помещений в многоквартирном доме, расположенном по адресу:</w:t>
      </w:r>
      <w:r w:rsidR="00376442" w:rsidRPr="00376442">
        <w:rPr>
          <w:spacing w:val="-5"/>
          <w:sz w:val="22"/>
          <w:szCs w:val="22"/>
        </w:rPr>
        <w:t xml:space="preserve"> </w:t>
      </w:r>
      <w:r w:rsidR="00376442">
        <w:rPr>
          <w:spacing w:val="-5"/>
          <w:sz w:val="22"/>
          <w:szCs w:val="22"/>
        </w:rPr>
        <w:t>г. Сургут, ул. Кукуевицкого дом № 10/5</w:t>
      </w:r>
      <w:r w:rsidR="006D70E7" w:rsidRPr="00EB260F">
        <w:rPr>
          <w:spacing w:val="-5"/>
          <w:sz w:val="22"/>
          <w:szCs w:val="22"/>
        </w:rPr>
        <w:t xml:space="preserve">, проведенного в форме заочного голосования, </w:t>
      </w:r>
      <w:r w:rsidRPr="00EB260F">
        <w:rPr>
          <w:spacing w:val="-5"/>
          <w:sz w:val="22"/>
          <w:szCs w:val="22"/>
        </w:rPr>
        <w:t>заключили настоящий договор о нижеследующем</w:t>
      </w:r>
      <w:r w:rsidR="00D05768" w:rsidRPr="00EB260F">
        <w:rPr>
          <w:spacing w:val="-5"/>
          <w:sz w:val="22"/>
          <w:szCs w:val="22"/>
        </w:rPr>
        <w:t>.</w:t>
      </w:r>
    </w:p>
    <w:p w:rsidR="00F45CF7" w:rsidRPr="00EB260F" w:rsidRDefault="00F45CF7" w:rsidP="00F45CF7">
      <w:pPr>
        <w:shd w:val="clear" w:color="auto" w:fill="FFFFFF"/>
        <w:jc w:val="center"/>
        <w:rPr>
          <w:b/>
          <w:bCs/>
          <w:spacing w:val="-7"/>
          <w:sz w:val="22"/>
          <w:szCs w:val="22"/>
        </w:rPr>
      </w:pPr>
    </w:p>
    <w:p w:rsidR="00A01618" w:rsidRPr="00A61327" w:rsidRDefault="00FC3572" w:rsidP="00A61327">
      <w:pPr>
        <w:pStyle w:val="a3"/>
        <w:numPr>
          <w:ilvl w:val="0"/>
          <w:numId w:val="30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ПРЕДМЕТ ДОГОВОРА</w:t>
      </w:r>
    </w:p>
    <w:p w:rsidR="008C6D0A" w:rsidRPr="00EB260F" w:rsidRDefault="00FC3572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0" w:lineRule="exact"/>
        <w:jc w:val="both"/>
        <w:rPr>
          <w:spacing w:val="-13"/>
          <w:sz w:val="22"/>
          <w:szCs w:val="22"/>
        </w:rPr>
      </w:pPr>
      <w:proofErr w:type="gramStart"/>
      <w:r w:rsidRPr="00EB260F">
        <w:rPr>
          <w:spacing w:val="-5"/>
          <w:sz w:val="22"/>
          <w:szCs w:val="22"/>
        </w:rPr>
        <w:t xml:space="preserve">В соответствии с настоящим договором </w:t>
      </w:r>
      <w:r w:rsidR="006D70E7" w:rsidRPr="00EB260F">
        <w:rPr>
          <w:spacing w:val="-5"/>
          <w:sz w:val="22"/>
          <w:szCs w:val="22"/>
        </w:rPr>
        <w:t xml:space="preserve">Заказчик поручает, а Подрядчик </w:t>
      </w:r>
      <w:r w:rsidRPr="00EB260F">
        <w:rPr>
          <w:spacing w:val="-5"/>
          <w:sz w:val="22"/>
          <w:szCs w:val="22"/>
        </w:rPr>
        <w:t xml:space="preserve"> </w:t>
      </w:r>
      <w:r w:rsidR="006D70E7" w:rsidRPr="00EB260F">
        <w:rPr>
          <w:spacing w:val="-5"/>
          <w:sz w:val="22"/>
          <w:szCs w:val="22"/>
        </w:rPr>
        <w:t xml:space="preserve">по заданию Заказчика и в соответствии </w:t>
      </w:r>
      <w:r w:rsidR="008E278C" w:rsidRPr="00EB260F">
        <w:rPr>
          <w:spacing w:val="-5"/>
          <w:sz w:val="22"/>
          <w:szCs w:val="22"/>
        </w:rPr>
        <w:t xml:space="preserve">с технической </w:t>
      </w:r>
      <w:r w:rsidR="00966A7A" w:rsidRPr="00EB260F">
        <w:rPr>
          <w:spacing w:val="-5"/>
          <w:sz w:val="22"/>
          <w:szCs w:val="22"/>
        </w:rPr>
        <w:t xml:space="preserve">(Приложение №1) </w:t>
      </w:r>
      <w:r w:rsidR="008E278C" w:rsidRPr="00EB260F">
        <w:rPr>
          <w:spacing w:val="-5"/>
          <w:sz w:val="22"/>
          <w:szCs w:val="22"/>
        </w:rPr>
        <w:t xml:space="preserve">и сметной </w:t>
      </w:r>
      <w:r w:rsidR="00966A7A" w:rsidRPr="00EB260F">
        <w:rPr>
          <w:spacing w:val="-5"/>
          <w:sz w:val="22"/>
          <w:szCs w:val="22"/>
        </w:rPr>
        <w:t xml:space="preserve">(Приложение №2) </w:t>
      </w:r>
      <w:r w:rsidR="008E278C" w:rsidRPr="00EB260F">
        <w:rPr>
          <w:spacing w:val="-5"/>
          <w:sz w:val="22"/>
          <w:szCs w:val="22"/>
        </w:rPr>
        <w:t>документаци</w:t>
      </w:r>
      <w:r w:rsidR="00966A7A" w:rsidRPr="00EB260F">
        <w:rPr>
          <w:spacing w:val="-5"/>
          <w:sz w:val="22"/>
          <w:szCs w:val="22"/>
        </w:rPr>
        <w:t>ей</w:t>
      </w:r>
      <w:r w:rsidR="008E278C" w:rsidRPr="00EB260F">
        <w:rPr>
          <w:spacing w:val="-5"/>
          <w:sz w:val="22"/>
          <w:szCs w:val="22"/>
        </w:rPr>
        <w:t xml:space="preserve"> </w:t>
      </w:r>
      <w:r w:rsidR="00966A7A" w:rsidRPr="00EB260F">
        <w:rPr>
          <w:spacing w:val="-5"/>
          <w:sz w:val="22"/>
          <w:szCs w:val="22"/>
        </w:rPr>
        <w:t xml:space="preserve">прилагаемой к настоящему договору </w:t>
      </w:r>
      <w:r w:rsidR="006D70E7" w:rsidRPr="00EB260F">
        <w:rPr>
          <w:spacing w:val="-5"/>
          <w:sz w:val="22"/>
          <w:szCs w:val="22"/>
        </w:rPr>
        <w:t xml:space="preserve">принимает на себя обязательства по выполнению работ по капитальному ремонту </w:t>
      </w:r>
      <w:r w:rsidR="008E278C" w:rsidRPr="00EB260F">
        <w:rPr>
          <w:spacing w:val="-5"/>
          <w:sz w:val="22"/>
          <w:szCs w:val="22"/>
        </w:rPr>
        <w:t>крыш</w:t>
      </w:r>
      <w:r w:rsidR="00376442">
        <w:rPr>
          <w:spacing w:val="-5"/>
          <w:sz w:val="22"/>
          <w:szCs w:val="22"/>
        </w:rPr>
        <w:t xml:space="preserve">и, </w:t>
      </w:r>
      <w:r w:rsidR="008E278C" w:rsidRPr="00EB260F">
        <w:rPr>
          <w:spacing w:val="-5"/>
          <w:sz w:val="22"/>
          <w:szCs w:val="22"/>
        </w:rPr>
        <w:t xml:space="preserve"> подвальных помещений, относящихся к общему имуществу многоквартирного дома</w:t>
      </w:r>
      <w:r w:rsidR="00376442">
        <w:rPr>
          <w:spacing w:val="-5"/>
          <w:sz w:val="22"/>
          <w:szCs w:val="22"/>
        </w:rPr>
        <w:t xml:space="preserve">, </w:t>
      </w:r>
      <w:r w:rsidR="008E278C" w:rsidRPr="00EB260F">
        <w:rPr>
          <w:spacing w:val="-5"/>
          <w:sz w:val="22"/>
          <w:szCs w:val="22"/>
        </w:rPr>
        <w:t xml:space="preserve"> утеплению </w:t>
      </w:r>
      <w:r w:rsidR="00376442">
        <w:rPr>
          <w:spacing w:val="-5"/>
          <w:sz w:val="22"/>
          <w:szCs w:val="22"/>
        </w:rPr>
        <w:t xml:space="preserve">и ремонту </w:t>
      </w:r>
      <w:r w:rsidR="008E278C" w:rsidRPr="00EB260F">
        <w:rPr>
          <w:spacing w:val="-5"/>
          <w:sz w:val="22"/>
          <w:szCs w:val="22"/>
        </w:rPr>
        <w:t>фасадов (далее</w:t>
      </w:r>
      <w:r w:rsidR="005C0E0C">
        <w:rPr>
          <w:spacing w:val="-5"/>
          <w:sz w:val="22"/>
          <w:szCs w:val="22"/>
        </w:rPr>
        <w:t xml:space="preserve"> </w:t>
      </w:r>
      <w:r w:rsidR="008E278C" w:rsidRPr="00EB260F">
        <w:rPr>
          <w:spacing w:val="-5"/>
          <w:sz w:val="22"/>
          <w:szCs w:val="22"/>
        </w:rPr>
        <w:t>- работы) многоквартирного дома (далее – объект)</w:t>
      </w:r>
      <w:r w:rsidR="00966A7A" w:rsidRPr="00EB260F">
        <w:rPr>
          <w:spacing w:val="-5"/>
          <w:sz w:val="22"/>
          <w:szCs w:val="22"/>
        </w:rPr>
        <w:t xml:space="preserve"> (Приложение №3)</w:t>
      </w:r>
      <w:r w:rsidR="008E278C" w:rsidRPr="00EB260F">
        <w:rPr>
          <w:spacing w:val="-5"/>
          <w:sz w:val="22"/>
          <w:szCs w:val="22"/>
        </w:rPr>
        <w:t>, расположенного</w:t>
      </w:r>
      <w:proofErr w:type="gramEnd"/>
      <w:r w:rsidR="008E278C" w:rsidRPr="00EB260F">
        <w:rPr>
          <w:spacing w:val="-5"/>
          <w:sz w:val="22"/>
          <w:szCs w:val="22"/>
        </w:rPr>
        <w:t xml:space="preserve"> по следующему</w:t>
      </w:r>
      <w:r w:rsidR="00376442">
        <w:rPr>
          <w:spacing w:val="-5"/>
          <w:sz w:val="22"/>
          <w:szCs w:val="22"/>
        </w:rPr>
        <w:t xml:space="preserve"> </w:t>
      </w:r>
      <w:r w:rsidR="008E278C" w:rsidRPr="00EB260F">
        <w:rPr>
          <w:spacing w:val="-5"/>
          <w:sz w:val="22"/>
          <w:szCs w:val="22"/>
        </w:rPr>
        <w:t xml:space="preserve">адресу: </w:t>
      </w:r>
      <w:proofErr w:type="gramStart"/>
      <w:r w:rsidR="00376442">
        <w:rPr>
          <w:spacing w:val="-5"/>
          <w:sz w:val="22"/>
          <w:szCs w:val="22"/>
        </w:rPr>
        <w:t>г</w:t>
      </w:r>
      <w:proofErr w:type="gramEnd"/>
      <w:r w:rsidR="00376442">
        <w:rPr>
          <w:spacing w:val="-5"/>
          <w:sz w:val="22"/>
          <w:szCs w:val="22"/>
        </w:rPr>
        <w:t>. Сургут, ул. Кукуевицкого дом № 10/5</w:t>
      </w:r>
      <w:r w:rsidRPr="00EB260F">
        <w:rPr>
          <w:spacing w:val="-5"/>
          <w:sz w:val="22"/>
          <w:szCs w:val="22"/>
        </w:rPr>
        <w:t>.</w:t>
      </w:r>
    </w:p>
    <w:p w:rsidR="00966A7A" w:rsidRPr="00EB260F" w:rsidRDefault="00966A7A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Срок выполнения работ</w:t>
      </w:r>
      <w:r w:rsidR="001A73C3" w:rsidRPr="00EB260F">
        <w:rPr>
          <w:spacing w:val="-5"/>
          <w:sz w:val="22"/>
          <w:szCs w:val="22"/>
        </w:rPr>
        <w:t xml:space="preserve"> по настоящему договору, установленный календарным планом выполнения работ (Приложение №4)</w:t>
      </w:r>
      <w:r w:rsidRPr="00EB260F">
        <w:rPr>
          <w:spacing w:val="-5"/>
          <w:sz w:val="22"/>
          <w:szCs w:val="22"/>
        </w:rPr>
        <w:t xml:space="preserve"> составляет </w:t>
      </w:r>
      <w:r w:rsidR="00AF75E4">
        <w:rPr>
          <w:spacing w:val="-5"/>
          <w:sz w:val="22"/>
          <w:szCs w:val="22"/>
        </w:rPr>
        <w:t>1</w:t>
      </w:r>
      <w:r w:rsidR="00344A3B">
        <w:rPr>
          <w:spacing w:val="-5"/>
          <w:sz w:val="22"/>
          <w:szCs w:val="22"/>
        </w:rPr>
        <w:t>06</w:t>
      </w:r>
      <w:r w:rsidR="00AF75E4">
        <w:rPr>
          <w:spacing w:val="-5"/>
          <w:sz w:val="22"/>
          <w:szCs w:val="22"/>
        </w:rPr>
        <w:t xml:space="preserve"> (Сто </w:t>
      </w:r>
      <w:r w:rsidR="00344A3B">
        <w:rPr>
          <w:spacing w:val="-5"/>
          <w:sz w:val="22"/>
          <w:szCs w:val="22"/>
        </w:rPr>
        <w:t>шесть</w:t>
      </w:r>
      <w:r w:rsidR="00AF75E4">
        <w:rPr>
          <w:spacing w:val="-5"/>
          <w:sz w:val="22"/>
          <w:szCs w:val="22"/>
        </w:rPr>
        <w:t>)</w:t>
      </w:r>
      <w:r w:rsidRPr="00EB260F">
        <w:rPr>
          <w:spacing w:val="-5"/>
          <w:sz w:val="22"/>
          <w:szCs w:val="22"/>
        </w:rPr>
        <w:t xml:space="preserve"> календарных дней</w:t>
      </w:r>
      <w:r w:rsidR="001A73C3" w:rsidRPr="00EB260F">
        <w:rPr>
          <w:spacing w:val="-5"/>
          <w:sz w:val="22"/>
          <w:szCs w:val="22"/>
        </w:rPr>
        <w:t>.</w:t>
      </w:r>
      <w:r w:rsidR="00860756" w:rsidRPr="00EB260F">
        <w:rPr>
          <w:spacing w:val="-5"/>
          <w:sz w:val="22"/>
          <w:szCs w:val="22"/>
        </w:rPr>
        <w:t xml:space="preserve"> Никакие задержки и </w:t>
      </w:r>
      <w:r w:rsidR="00F64534" w:rsidRPr="00EB260F">
        <w:rPr>
          <w:spacing w:val="-5"/>
          <w:sz w:val="22"/>
          <w:szCs w:val="22"/>
        </w:rPr>
        <w:t>нарушения,</w:t>
      </w:r>
      <w:r w:rsidR="00860756" w:rsidRPr="00EB260F">
        <w:rPr>
          <w:spacing w:val="-5"/>
          <w:sz w:val="22"/>
          <w:szCs w:val="22"/>
        </w:rPr>
        <w:t xml:space="preserve"> допущенные Подрядчиком при исполнении обязатель</w:t>
      </w:r>
      <w:proofErr w:type="gramStart"/>
      <w:r w:rsidR="00860756" w:rsidRPr="00EB260F">
        <w:rPr>
          <w:spacing w:val="-5"/>
          <w:sz w:val="22"/>
          <w:szCs w:val="22"/>
        </w:rPr>
        <w:t>ств вз</w:t>
      </w:r>
      <w:proofErr w:type="gramEnd"/>
      <w:r w:rsidR="00860756" w:rsidRPr="00EB260F">
        <w:rPr>
          <w:spacing w:val="-5"/>
          <w:sz w:val="22"/>
          <w:szCs w:val="22"/>
        </w:rPr>
        <w:t>ятых на себя по настоящему договору не могут служить основанием для требований со стороны Подрядчика о продлении срока выполнения работ по настоящему договору.</w:t>
      </w:r>
      <w:r w:rsidR="00F64534" w:rsidRPr="00EB260F">
        <w:rPr>
          <w:spacing w:val="-5"/>
          <w:sz w:val="22"/>
          <w:szCs w:val="22"/>
        </w:rPr>
        <w:t xml:space="preserve"> Фактической датой окончания работ по настоящему договору является дата подписания акта о приемке в эксплуатацию рабочей комиссией законченных работ по капитальному ремонту в рамках настоящего договора. </w:t>
      </w:r>
    </w:p>
    <w:p w:rsidR="008C6D0A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Начальны</w:t>
      </w:r>
      <w:r w:rsidR="00DD1E3E" w:rsidRPr="00EB260F">
        <w:rPr>
          <w:spacing w:val="-5"/>
          <w:sz w:val="22"/>
          <w:szCs w:val="22"/>
        </w:rPr>
        <w:t>й</w:t>
      </w:r>
      <w:r w:rsidRPr="00EB260F">
        <w:rPr>
          <w:spacing w:val="-5"/>
          <w:sz w:val="22"/>
          <w:szCs w:val="22"/>
        </w:rPr>
        <w:t xml:space="preserve"> срок выполнения работ по настоящему договору </w:t>
      </w:r>
      <w:r w:rsidR="00DD1E3E" w:rsidRPr="00EB260F">
        <w:rPr>
          <w:spacing w:val="-5"/>
          <w:sz w:val="22"/>
          <w:szCs w:val="22"/>
        </w:rPr>
        <w:t>устанавливается не позднее</w:t>
      </w:r>
      <w:r w:rsidRPr="00EB260F">
        <w:rPr>
          <w:spacing w:val="-5"/>
          <w:sz w:val="22"/>
          <w:szCs w:val="22"/>
        </w:rPr>
        <w:t xml:space="preserve"> «</w:t>
      </w:r>
      <w:r w:rsidR="00AF75E4">
        <w:rPr>
          <w:spacing w:val="-5"/>
          <w:sz w:val="22"/>
          <w:szCs w:val="22"/>
        </w:rPr>
        <w:t>16</w:t>
      </w:r>
      <w:r w:rsidRPr="00EB260F">
        <w:rPr>
          <w:spacing w:val="-5"/>
          <w:sz w:val="22"/>
          <w:szCs w:val="22"/>
        </w:rPr>
        <w:t>»</w:t>
      </w:r>
      <w:r w:rsidR="00AF75E4">
        <w:rPr>
          <w:spacing w:val="-5"/>
          <w:sz w:val="22"/>
          <w:szCs w:val="22"/>
        </w:rPr>
        <w:t xml:space="preserve"> марта </w:t>
      </w:r>
      <w:r w:rsidRPr="00EB260F">
        <w:rPr>
          <w:spacing w:val="-5"/>
          <w:sz w:val="22"/>
          <w:szCs w:val="22"/>
        </w:rPr>
        <w:t xml:space="preserve"> 20</w:t>
      </w:r>
      <w:r w:rsidR="00AF75E4">
        <w:rPr>
          <w:spacing w:val="-5"/>
          <w:sz w:val="22"/>
          <w:szCs w:val="22"/>
        </w:rPr>
        <w:t>11</w:t>
      </w:r>
      <w:r w:rsidRPr="00EB260F">
        <w:rPr>
          <w:spacing w:val="-5"/>
          <w:sz w:val="22"/>
          <w:szCs w:val="22"/>
        </w:rPr>
        <w:t xml:space="preserve"> г.</w:t>
      </w:r>
    </w:p>
    <w:p w:rsidR="001A73C3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Конечны</w:t>
      </w:r>
      <w:r w:rsidR="00DD1E3E" w:rsidRPr="00EB260F">
        <w:rPr>
          <w:spacing w:val="-5"/>
          <w:sz w:val="22"/>
          <w:szCs w:val="22"/>
        </w:rPr>
        <w:t>й</w:t>
      </w:r>
      <w:r w:rsidRPr="00EB260F">
        <w:rPr>
          <w:spacing w:val="-5"/>
          <w:sz w:val="22"/>
          <w:szCs w:val="22"/>
        </w:rPr>
        <w:t xml:space="preserve"> срок выполнения работ по настоящему договору </w:t>
      </w:r>
      <w:r w:rsidR="00DD1E3E" w:rsidRPr="00EB260F">
        <w:rPr>
          <w:spacing w:val="-5"/>
          <w:sz w:val="22"/>
          <w:szCs w:val="22"/>
        </w:rPr>
        <w:t>устанавливается не позднее «</w:t>
      </w:r>
      <w:r w:rsidR="00344A3B">
        <w:rPr>
          <w:spacing w:val="-5"/>
          <w:sz w:val="22"/>
          <w:szCs w:val="22"/>
        </w:rPr>
        <w:t>29</w:t>
      </w:r>
      <w:r w:rsidR="00DD1E3E" w:rsidRPr="00EB260F">
        <w:rPr>
          <w:spacing w:val="-5"/>
          <w:sz w:val="22"/>
          <w:szCs w:val="22"/>
        </w:rPr>
        <w:t>»</w:t>
      </w:r>
      <w:r w:rsidR="00AF75E4">
        <w:rPr>
          <w:spacing w:val="-5"/>
          <w:sz w:val="22"/>
          <w:szCs w:val="22"/>
        </w:rPr>
        <w:t xml:space="preserve"> </w:t>
      </w:r>
      <w:r w:rsidR="00344A3B">
        <w:rPr>
          <w:spacing w:val="-5"/>
          <w:sz w:val="22"/>
          <w:szCs w:val="22"/>
        </w:rPr>
        <w:t>июня</w:t>
      </w:r>
      <w:r w:rsidRPr="00EB260F">
        <w:rPr>
          <w:spacing w:val="-5"/>
          <w:sz w:val="22"/>
          <w:szCs w:val="22"/>
        </w:rPr>
        <w:t xml:space="preserve"> 20</w:t>
      </w:r>
      <w:r w:rsidR="00AF75E4">
        <w:rPr>
          <w:spacing w:val="-5"/>
          <w:sz w:val="22"/>
          <w:szCs w:val="22"/>
        </w:rPr>
        <w:t>11</w:t>
      </w:r>
      <w:r w:rsidRPr="00EB260F">
        <w:rPr>
          <w:spacing w:val="-5"/>
          <w:sz w:val="22"/>
          <w:szCs w:val="22"/>
        </w:rPr>
        <w:t xml:space="preserve"> г.</w:t>
      </w:r>
    </w:p>
    <w:p w:rsidR="008C6D0A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В счет стоимости работ по настоящему договору, в пределах суммы, указанной в пункте 2.1 настоящего договора, Подрядчик берет на себя обязательство перед Заказчиком самостоятельно собственными силами и средствами (за свой риск из своих материалов) выполнить работы по настоящему договору, устранить все недостатки выполненных работ и передать результаты выполненных работ Заказчику</w:t>
      </w:r>
      <w:r w:rsidR="00FC3572" w:rsidRPr="00EB260F">
        <w:rPr>
          <w:spacing w:val="-5"/>
          <w:sz w:val="22"/>
          <w:szCs w:val="22"/>
        </w:rPr>
        <w:t>.</w:t>
      </w:r>
    </w:p>
    <w:p w:rsidR="001A73C3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Заказчик берет на себя обязательство уплатить Подрядчику за выполнение работ по настоящему договору</w:t>
      </w:r>
      <w:r w:rsidR="00125E1A" w:rsidRPr="00EB260F">
        <w:rPr>
          <w:spacing w:val="-5"/>
          <w:sz w:val="22"/>
          <w:szCs w:val="22"/>
        </w:rPr>
        <w:t xml:space="preserve"> сумму, равную стоимости выполненных работ, определенной в соответствии с настоящим Договором и в пределах суммы указанной в пункте 2.1 настоящего договора, в сроки и в порядке, определенные настоящим договором</w:t>
      </w:r>
      <w:r w:rsidR="00B913DD">
        <w:rPr>
          <w:spacing w:val="-5"/>
          <w:sz w:val="22"/>
          <w:szCs w:val="22"/>
        </w:rPr>
        <w:t xml:space="preserve"> в строгом соответствии с пунктом 2.4 настоящего договора.</w:t>
      </w:r>
    </w:p>
    <w:p w:rsidR="00125E1A" w:rsidRPr="00EB260F" w:rsidRDefault="00125E1A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Основанием для заключения настоящего договора является протокол </w:t>
      </w:r>
      <w:r w:rsidR="00D53E27" w:rsidRPr="00EB260F">
        <w:rPr>
          <w:spacing w:val="-5"/>
          <w:sz w:val="22"/>
          <w:szCs w:val="22"/>
        </w:rPr>
        <w:t xml:space="preserve">№____ </w:t>
      </w:r>
      <w:proofErr w:type="gramStart"/>
      <w:r w:rsidR="00D53E27" w:rsidRPr="00EB260F">
        <w:rPr>
          <w:spacing w:val="-5"/>
          <w:sz w:val="22"/>
          <w:szCs w:val="22"/>
        </w:rPr>
        <w:t>от ______</w:t>
      </w:r>
      <w:r w:rsidR="00E627E4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>о</w:t>
      </w:r>
      <w:r w:rsidR="00344A3B">
        <w:rPr>
          <w:spacing w:val="-5"/>
          <w:sz w:val="22"/>
          <w:szCs w:val="22"/>
        </w:rPr>
        <w:t xml:space="preserve"> подведении </w:t>
      </w:r>
      <w:r w:rsidRPr="00EB260F">
        <w:rPr>
          <w:spacing w:val="-5"/>
          <w:sz w:val="22"/>
          <w:szCs w:val="22"/>
        </w:rPr>
        <w:t xml:space="preserve"> итог</w:t>
      </w:r>
      <w:r w:rsidR="00344A3B">
        <w:rPr>
          <w:spacing w:val="-5"/>
          <w:sz w:val="22"/>
          <w:szCs w:val="22"/>
        </w:rPr>
        <w:t>ов</w:t>
      </w:r>
      <w:r w:rsidRPr="00EB260F">
        <w:rPr>
          <w:spacing w:val="-5"/>
          <w:sz w:val="22"/>
          <w:szCs w:val="22"/>
        </w:rPr>
        <w:t xml:space="preserve"> конкурса на право заключения Договора подряда на выполнение работ по капитальному ремонту</w:t>
      </w:r>
      <w:proofErr w:type="gramEnd"/>
      <w:r w:rsidRPr="00EB260F">
        <w:rPr>
          <w:spacing w:val="-5"/>
          <w:sz w:val="22"/>
          <w:szCs w:val="22"/>
        </w:rPr>
        <w:t xml:space="preserve"> </w:t>
      </w:r>
      <w:r w:rsidR="00344A3B" w:rsidRPr="00EB260F">
        <w:rPr>
          <w:spacing w:val="-5"/>
          <w:sz w:val="22"/>
          <w:szCs w:val="22"/>
        </w:rPr>
        <w:lastRenderedPageBreak/>
        <w:t>крыш</w:t>
      </w:r>
      <w:r w:rsidR="00344A3B">
        <w:rPr>
          <w:spacing w:val="-5"/>
          <w:sz w:val="22"/>
          <w:szCs w:val="22"/>
        </w:rPr>
        <w:t xml:space="preserve">и, </w:t>
      </w:r>
      <w:r w:rsidR="00344A3B" w:rsidRPr="00EB260F">
        <w:rPr>
          <w:spacing w:val="-5"/>
          <w:sz w:val="22"/>
          <w:szCs w:val="22"/>
        </w:rPr>
        <w:t xml:space="preserve"> подвальных помещений, относящихся к общему имуществу многоквартирного дома</w:t>
      </w:r>
      <w:r w:rsidR="00344A3B">
        <w:rPr>
          <w:spacing w:val="-5"/>
          <w:sz w:val="22"/>
          <w:szCs w:val="22"/>
        </w:rPr>
        <w:t xml:space="preserve">, </w:t>
      </w:r>
      <w:r w:rsidR="00344A3B" w:rsidRPr="00EB260F">
        <w:rPr>
          <w:spacing w:val="-5"/>
          <w:sz w:val="22"/>
          <w:szCs w:val="22"/>
        </w:rPr>
        <w:t xml:space="preserve"> утеплению </w:t>
      </w:r>
      <w:r w:rsidR="00344A3B">
        <w:rPr>
          <w:spacing w:val="-5"/>
          <w:sz w:val="22"/>
          <w:szCs w:val="22"/>
        </w:rPr>
        <w:t xml:space="preserve">и ремонту </w:t>
      </w:r>
      <w:r w:rsidR="00344A3B" w:rsidRPr="00EB260F">
        <w:rPr>
          <w:spacing w:val="-5"/>
          <w:sz w:val="22"/>
          <w:szCs w:val="22"/>
        </w:rPr>
        <w:t>фасадов многоквартирного дома, расположенного по следующему</w:t>
      </w:r>
      <w:r w:rsidR="00344A3B">
        <w:rPr>
          <w:spacing w:val="-5"/>
          <w:sz w:val="22"/>
          <w:szCs w:val="22"/>
        </w:rPr>
        <w:t xml:space="preserve"> </w:t>
      </w:r>
      <w:r w:rsidR="00344A3B" w:rsidRPr="00EB260F">
        <w:rPr>
          <w:spacing w:val="-5"/>
          <w:sz w:val="22"/>
          <w:szCs w:val="22"/>
        </w:rPr>
        <w:t xml:space="preserve">адресу: </w:t>
      </w:r>
      <w:r w:rsidR="00344A3B">
        <w:rPr>
          <w:spacing w:val="-5"/>
          <w:sz w:val="22"/>
          <w:szCs w:val="22"/>
        </w:rPr>
        <w:t>г. Сургут, ул. Кукуевицкого дом № 10/5</w:t>
      </w:r>
      <w:r w:rsidR="00344A3B" w:rsidRPr="00EB260F">
        <w:rPr>
          <w:spacing w:val="-5"/>
          <w:sz w:val="22"/>
          <w:szCs w:val="22"/>
        </w:rPr>
        <w:t>.</w:t>
      </w:r>
    </w:p>
    <w:p w:rsidR="00D53E27" w:rsidRPr="00EB260F" w:rsidRDefault="00D53E27" w:rsidP="00D53E2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Состав и объемы работ по настоящему договору указываются в календарном плане выполнения работ (Приложение №4).</w:t>
      </w:r>
    </w:p>
    <w:p w:rsidR="005E51E1" w:rsidRPr="00EB260F" w:rsidRDefault="005E51E1" w:rsidP="00D53E2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Никакая другая работа Подрядчика не является приоритетной в ущерб работам предусмотренным настоящим договором. </w:t>
      </w:r>
    </w:p>
    <w:p w:rsidR="00F45CF7" w:rsidRPr="00EB260F" w:rsidRDefault="00F45CF7" w:rsidP="00F45CF7">
      <w:pPr>
        <w:shd w:val="clear" w:color="auto" w:fill="FFFFFF"/>
        <w:jc w:val="center"/>
        <w:rPr>
          <w:b/>
          <w:spacing w:val="-24"/>
          <w:sz w:val="22"/>
          <w:szCs w:val="22"/>
        </w:rPr>
      </w:pPr>
    </w:p>
    <w:p w:rsidR="00A01618" w:rsidRPr="00A61327" w:rsidRDefault="00FC3572" w:rsidP="00A61327">
      <w:pPr>
        <w:pStyle w:val="a3"/>
        <w:numPr>
          <w:ilvl w:val="0"/>
          <w:numId w:val="30"/>
        </w:numPr>
        <w:shd w:val="clear" w:color="auto" w:fill="FFFFFF"/>
        <w:jc w:val="center"/>
        <w:rPr>
          <w:b/>
          <w:spacing w:val="-24"/>
          <w:sz w:val="22"/>
          <w:szCs w:val="22"/>
        </w:rPr>
      </w:pPr>
      <w:r w:rsidRPr="00EB260F">
        <w:rPr>
          <w:b/>
          <w:spacing w:val="-24"/>
          <w:sz w:val="22"/>
          <w:szCs w:val="22"/>
        </w:rPr>
        <w:t xml:space="preserve">ЦЕНА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ДОГОВОРА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И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>ПОРЯДОК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 РАСЧЕТОВ</w:t>
      </w:r>
    </w:p>
    <w:p w:rsidR="008C6D0A" w:rsidRPr="00EB260F" w:rsidRDefault="00FC3572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0" w:lineRule="exact"/>
        <w:jc w:val="both"/>
        <w:rPr>
          <w:spacing w:val="-9"/>
          <w:sz w:val="22"/>
          <w:szCs w:val="22"/>
        </w:rPr>
      </w:pPr>
      <w:r w:rsidRPr="00EB260F">
        <w:rPr>
          <w:spacing w:val="1"/>
          <w:sz w:val="22"/>
          <w:szCs w:val="22"/>
        </w:rPr>
        <w:t>Общая с</w:t>
      </w:r>
      <w:r w:rsidR="00AB6E11" w:rsidRPr="00EB260F">
        <w:rPr>
          <w:spacing w:val="1"/>
          <w:sz w:val="22"/>
          <w:szCs w:val="22"/>
        </w:rPr>
        <w:t>тоимость выполняемых</w:t>
      </w:r>
      <w:r w:rsidRPr="00EB260F">
        <w:rPr>
          <w:spacing w:val="1"/>
          <w:sz w:val="22"/>
          <w:szCs w:val="22"/>
        </w:rPr>
        <w:t xml:space="preserve"> по </w:t>
      </w:r>
      <w:r w:rsidR="00AB6E11" w:rsidRPr="00EB260F">
        <w:rPr>
          <w:spacing w:val="1"/>
          <w:sz w:val="22"/>
          <w:szCs w:val="22"/>
        </w:rPr>
        <w:t xml:space="preserve">настоящему </w:t>
      </w:r>
      <w:r w:rsidRPr="00EB260F">
        <w:rPr>
          <w:spacing w:val="1"/>
          <w:sz w:val="22"/>
          <w:szCs w:val="22"/>
        </w:rPr>
        <w:t>дог</w:t>
      </w:r>
      <w:r w:rsidR="005840CA" w:rsidRPr="00EB260F">
        <w:rPr>
          <w:spacing w:val="1"/>
          <w:sz w:val="22"/>
          <w:szCs w:val="22"/>
        </w:rPr>
        <w:t xml:space="preserve">овору </w:t>
      </w:r>
      <w:r w:rsidR="00AB6E11" w:rsidRPr="00EB260F">
        <w:rPr>
          <w:spacing w:val="1"/>
          <w:sz w:val="22"/>
          <w:szCs w:val="22"/>
        </w:rPr>
        <w:t xml:space="preserve">работ </w:t>
      </w:r>
      <w:r w:rsidR="005840CA" w:rsidRPr="00EB260F">
        <w:rPr>
          <w:spacing w:val="1"/>
          <w:sz w:val="22"/>
          <w:szCs w:val="22"/>
        </w:rPr>
        <w:t>составляет</w:t>
      </w:r>
      <w:r w:rsidR="00344A3B">
        <w:rPr>
          <w:spacing w:val="1"/>
          <w:sz w:val="22"/>
          <w:szCs w:val="22"/>
        </w:rPr>
        <w:t xml:space="preserve"> 11 435 441</w:t>
      </w:r>
      <w:r w:rsidR="003A3E7B" w:rsidRPr="00EB260F">
        <w:rPr>
          <w:spacing w:val="1"/>
          <w:sz w:val="22"/>
          <w:szCs w:val="22"/>
        </w:rPr>
        <w:t xml:space="preserve"> руб. (</w:t>
      </w:r>
      <w:r w:rsidR="00344A3B">
        <w:rPr>
          <w:spacing w:val="1"/>
          <w:sz w:val="22"/>
          <w:szCs w:val="22"/>
        </w:rPr>
        <w:t>Одиннадцать миллионов четыреста тридцать пять тысяч четыреста сорок один)</w:t>
      </w:r>
      <w:r w:rsidR="00AB6E11" w:rsidRPr="00EB260F">
        <w:rPr>
          <w:spacing w:val="-4"/>
          <w:sz w:val="22"/>
          <w:szCs w:val="22"/>
        </w:rPr>
        <w:t xml:space="preserve"> рубл</w:t>
      </w:r>
      <w:r w:rsidR="00344A3B">
        <w:rPr>
          <w:spacing w:val="-4"/>
          <w:sz w:val="22"/>
          <w:szCs w:val="22"/>
        </w:rPr>
        <w:t>ь 00</w:t>
      </w:r>
      <w:r w:rsidR="00AB6E11" w:rsidRPr="00EB260F">
        <w:rPr>
          <w:spacing w:val="-4"/>
          <w:sz w:val="22"/>
          <w:szCs w:val="22"/>
        </w:rPr>
        <w:t xml:space="preserve"> копеек</w:t>
      </w:r>
      <w:r w:rsidRPr="00EB260F">
        <w:rPr>
          <w:spacing w:val="-4"/>
          <w:sz w:val="22"/>
          <w:szCs w:val="22"/>
        </w:rPr>
        <w:t>, в том числе НДС-18%</w:t>
      </w:r>
      <w:r w:rsidR="003A3E7B" w:rsidRPr="00EB260F">
        <w:rPr>
          <w:spacing w:val="-5"/>
          <w:sz w:val="22"/>
          <w:szCs w:val="22"/>
        </w:rPr>
        <w:t>, согласно расчету суммы договора</w:t>
      </w:r>
      <w:r w:rsidRPr="00EB260F">
        <w:rPr>
          <w:spacing w:val="-5"/>
          <w:sz w:val="22"/>
          <w:szCs w:val="22"/>
        </w:rPr>
        <w:t xml:space="preserve"> </w:t>
      </w:r>
      <w:r w:rsidR="003A3E7B" w:rsidRPr="00EB260F">
        <w:rPr>
          <w:spacing w:val="-5"/>
          <w:sz w:val="22"/>
          <w:szCs w:val="22"/>
        </w:rPr>
        <w:t xml:space="preserve">на 2011 год </w:t>
      </w:r>
      <w:r w:rsidRPr="00EB260F">
        <w:rPr>
          <w:spacing w:val="-5"/>
          <w:sz w:val="22"/>
          <w:szCs w:val="22"/>
        </w:rPr>
        <w:t>(Приложени</w:t>
      </w:r>
      <w:r w:rsidR="00B5424A">
        <w:rPr>
          <w:spacing w:val="-5"/>
          <w:sz w:val="22"/>
          <w:szCs w:val="22"/>
        </w:rPr>
        <w:t>я</w:t>
      </w:r>
      <w:r w:rsidRPr="00EB260F">
        <w:rPr>
          <w:spacing w:val="-5"/>
          <w:sz w:val="22"/>
          <w:szCs w:val="22"/>
        </w:rPr>
        <w:t xml:space="preserve"> №</w:t>
      </w:r>
      <w:r w:rsidR="00AB6E11" w:rsidRPr="00EB260F">
        <w:rPr>
          <w:spacing w:val="-5"/>
          <w:sz w:val="22"/>
          <w:szCs w:val="22"/>
        </w:rPr>
        <w:t>2</w:t>
      </w:r>
      <w:r w:rsidR="00B5424A">
        <w:rPr>
          <w:spacing w:val="-5"/>
          <w:sz w:val="22"/>
          <w:szCs w:val="22"/>
        </w:rPr>
        <w:t xml:space="preserve"> и №4</w:t>
      </w:r>
      <w:r w:rsidRPr="00EB260F">
        <w:rPr>
          <w:spacing w:val="-5"/>
          <w:sz w:val="22"/>
          <w:szCs w:val="22"/>
        </w:rPr>
        <w:t>)</w:t>
      </w:r>
      <w:r w:rsidR="00AB6E11" w:rsidRPr="00EB260F">
        <w:rPr>
          <w:spacing w:val="-5"/>
          <w:sz w:val="22"/>
          <w:szCs w:val="22"/>
        </w:rPr>
        <w:t xml:space="preserve"> и определяется по фактически выполненным объемам работ</w:t>
      </w:r>
      <w:r w:rsidRPr="00EB260F">
        <w:rPr>
          <w:spacing w:val="-5"/>
          <w:sz w:val="22"/>
          <w:szCs w:val="22"/>
        </w:rPr>
        <w:t>.</w:t>
      </w:r>
    </w:p>
    <w:p w:rsidR="00AB6E11" w:rsidRPr="00EB260F" w:rsidRDefault="00AB6E11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Стоимость (с учетом НДС 18%) выполняемых, но настоящему договору работ по их видам составляет:</w:t>
      </w:r>
    </w:p>
    <w:p w:rsidR="00AB6E11" w:rsidRPr="00EB260F" w:rsidRDefault="00AB6E11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- </w:t>
      </w:r>
      <w:r w:rsidR="00B5424A">
        <w:rPr>
          <w:spacing w:val="-9"/>
          <w:sz w:val="22"/>
          <w:szCs w:val="22"/>
        </w:rPr>
        <w:t>ремонт крыши</w:t>
      </w:r>
      <w:r w:rsidRPr="00EB260F">
        <w:rPr>
          <w:spacing w:val="-9"/>
          <w:sz w:val="22"/>
          <w:szCs w:val="22"/>
        </w:rPr>
        <w:t xml:space="preserve"> </w:t>
      </w:r>
      <w:r w:rsidR="00B5424A">
        <w:rPr>
          <w:spacing w:val="-9"/>
          <w:sz w:val="22"/>
          <w:szCs w:val="22"/>
        </w:rPr>
        <w:t>–</w:t>
      </w:r>
      <w:r w:rsidRPr="00EB260F">
        <w:rPr>
          <w:spacing w:val="-9"/>
          <w:sz w:val="22"/>
          <w:szCs w:val="22"/>
        </w:rPr>
        <w:t xml:space="preserve"> </w:t>
      </w:r>
      <w:r w:rsidR="00B5424A">
        <w:rPr>
          <w:spacing w:val="-9"/>
          <w:sz w:val="22"/>
          <w:szCs w:val="22"/>
        </w:rPr>
        <w:t>1 329 336</w:t>
      </w:r>
      <w:r w:rsidRPr="00EB260F">
        <w:rPr>
          <w:spacing w:val="-9"/>
          <w:sz w:val="22"/>
          <w:szCs w:val="22"/>
        </w:rPr>
        <w:t xml:space="preserve"> руб. (</w:t>
      </w:r>
      <w:r w:rsidR="00B5424A">
        <w:rPr>
          <w:spacing w:val="-9"/>
          <w:sz w:val="22"/>
          <w:szCs w:val="22"/>
        </w:rPr>
        <w:t>Один миллион триста двадцать девять</w:t>
      </w:r>
      <w:r w:rsidR="00DA329F">
        <w:rPr>
          <w:spacing w:val="-9"/>
          <w:sz w:val="22"/>
          <w:szCs w:val="22"/>
        </w:rPr>
        <w:t xml:space="preserve"> тысяч триста тридцать шесть</w:t>
      </w:r>
      <w:r w:rsidRPr="00EB260F">
        <w:rPr>
          <w:spacing w:val="-9"/>
          <w:sz w:val="22"/>
          <w:szCs w:val="22"/>
        </w:rPr>
        <w:t xml:space="preserve">) рублей </w:t>
      </w:r>
      <w:r w:rsidR="00DA329F">
        <w:rPr>
          <w:spacing w:val="-9"/>
          <w:sz w:val="22"/>
          <w:szCs w:val="22"/>
        </w:rPr>
        <w:t>00 к</w:t>
      </w:r>
      <w:r w:rsidRPr="00EB260F">
        <w:rPr>
          <w:spacing w:val="-9"/>
          <w:sz w:val="22"/>
          <w:szCs w:val="22"/>
        </w:rPr>
        <w:t>опеек;</w:t>
      </w:r>
    </w:p>
    <w:p w:rsidR="00DA329F" w:rsidRDefault="00AB6E11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- </w:t>
      </w:r>
      <w:r w:rsidR="00DA329F">
        <w:rPr>
          <w:spacing w:val="-9"/>
          <w:sz w:val="22"/>
          <w:szCs w:val="22"/>
        </w:rPr>
        <w:t>ремонт подвальных помещений</w:t>
      </w:r>
      <w:r w:rsidRPr="00EB260F">
        <w:rPr>
          <w:spacing w:val="-9"/>
          <w:sz w:val="22"/>
          <w:szCs w:val="22"/>
        </w:rPr>
        <w:t xml:space="preserve"> </w:t>
      </w:r>
      <w:r w:rsidR="00DA329F">
        <w:rPr>
          <w:spacing w:val="-9"/>
          <w:sz w:val="22"/>
          <w:szCs w:val="22"/>
        </w:rPr>
        <w:t>–</w:t>
      </w:r>
      <w:r w:rsidRPr="00EB260F">
        <w:rPr>
          <w:spacing w:val="-9"/>
          <w:sz w:val="22"/>
          <w:szCs w:val="22"/>
        </w:rPr>
        <w:t xml:space="preserve"> </w:t>
      </w:r>
      <w:r w:rsidR="00DA329F">
        <w:rPr>
          <w:spacing w:val="-9"/>
          <w:sz w:val="22"/>
          <w:szCs w:val="22"/>
        </w:rPr>
        <w:t>356  924</w:t>
      </w:r>
      <w:r w:rsidRPr="00EB260F">
        <w:rPr>
          <w:spacing w:val="-9"/>
          <w:sz w:val="22"/>
          <w:szCs w:val="22"/>
        </w:rPr>
        <w:t xml:space="preserve"> руб. (</w:t>
      </w:r>
      <w:r w:rsidR="00DA329F">
        <w:rPr>
          <w:spacing w:val="-9"/>
          <w:sz w:val="22"/>
          <w:szCs w:val="22"/>
        </w:rPr>
        <w:t>Триста пятьдесят шесть тысяч девятьсот двадцать четыре</w:t>
      </w:r>
      <w:r w:rsidRPr="00EB260F">
        <w:rPr>
          <w:spacing w:val="-9"/>
          <w:sz w:val="22"/>
          <w:szCs w:val="22"/>
        </w:rPr>
        <w:t>) рубл</w:t>
      </w:r>
      <w:r w:rsidR="00DA329F">
        <w:rPr>
          <w:spacing w:val="-9"/>
          <w:sz w:val="22"/>
          <w:szCs w:val="22"/>
        </w:rPr>
        <w:t>я</w:t>
      </w:r>
      <w:r w:rsidRPr="00EB260F">
        <w:rPr>
          <w:spacing w:val="-9"/>
          <w:sz w:val="22"/>
          <w:szCs w:val="22"/>
        </w:rPr>
        <w:t xml:space="preserve"> </w:t>
      </w:r>
      <w:r w:rsidR="00DA329F">
        <w:rPr>
          <w:spacing w:val="-9"/>
          <w:sz w:val="22"/>
          <w:szCs w:val="22"/>
        </w:rPr>
        <w:t>00 копеек;</w:t>
      </w:r>
    </w:p>
    <w:p w:rsidR="00AB6E11" w:rsidRPr="00EB260F" w:rsidRDefault="00DA329F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>- ремонт и утепление фасадов – 9 749 181 (Девять миллионов семьсот сорок девять тысяч сто восемьдесят один) рубль 00 копеек.</w:t>
      </w:r>
      <w:r w:rsidR="00AB6E11" w:rsidRPr="00EB260F">
        <w:rPr>
          <w:spacing w:val="-9"/>
          <w:sz w:val="22"/>
          <w:szCs w:val="22"/>
        </w:rPr>
        <w:t xml:space="preserve"> </w:t>
      </w:r>
    </w:p>
    <w:p w:rsidR="008C6D0A" w:rsidRPr="00EB260F" w:rsidRDefault="00AB6E11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Указанная в пункте 2.1 настоящего договора общая стоимость выполняемых по настоящему договору работ увеличению не подлежит</w:t>
      </w:r>
      <w:r w:rsidR="00FC3572" w:rsidRPr="00EB260F">
        <w:rPr>
          <w:spacing w:val="-5"/>
          <w:sz w:val="22"/>
          <w:szCs w:val="22"/>
        </w:rPr>
        <w:t>.</w:t>
      </w:r>
    </w:p>
    <w:p w:rsidR="00AF5DF0" w:rsidRPr="00EB260F" w:rsidRDefault="002C5514" w:rsidP="00AF5DF0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Стоимость выполненных работ по настоящему договору определяется как сумма, указанная в пункте 2.1 настоящего договора при условии полного выполнения всех видов работ, предусмотренных настоящим договором</w:t>
      </w:r>
      <w:r w:rsidR="004E2D2A" w:rsidRPr="00EB260F">
        <w:rPr>
          <w:spacing w:val="-5"/>
          <w:sz w:val="22"/>
          <w:szCs w:val="22"/>
        </w:rPr>
        <w:t>. При частичном выполнении объемов работ предусмотренных настоящим договором, стоимость частично выполненных работ корректируется путем заключения дополнительного соглашения к настоящему договору.</w:t>
      </w:r>
    </w:p>
    <w:p w:rsidR="00941C34" w:rsidRPr="00EB260F" w:rsidRDefault="00AF5DF0" w:rsidP="00941C34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Оплата по настоящему договору осуществляется в два этапа:</w:t>
      </w:r>
    </w:p>
    <w:p w:rsidR="00314260" w:rsidRDefault="00AF5DF0" w:rsidP="00AF5DF0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◄</w:t>
      </w:r>
      <w:r w:rsidR="00E627E4" w:rsidRPr="00EB260F">
        <w:rPr>
          <w:spacing w:val="-9"/>
          <w:sz w:val="22"/>
          <w:szCs w:val="22"/>
        </w:rPr>
        <w:t xml:space="preserve"> </w:t>
      </w:r>
      <w:r w:rsidR="00314260" w:rsidRPr="00EB260F">
        <w:rPr>
          <w:spacing w:val="-9"/>
          <w:sz w:val="22"/>
          <w:szCs w:val="22"/>
        </w:rPr>
        <w:t xml:space="preserve">авансовый платеж в размере 30% от стоимости, указанной в пункте 2.1 настоящего договора выплачивается в </w:t>
      </w:r>
      <w:r w:rsidR="00314260">
        <w:rPr>
          <w:spacing w:val="-9"/>
          <w:sz w:val="22"/>
          <w:szCs w:val="22"/>
        </w:rPr>
        <w:t>трехдневный</w:t>
      </w:r>
      <w:r w:rsidR="00314260" w:rsidRPr="00EB260F">
        <w:rPr>
          <w:spacing w:val="-9"/>
          <w:sz w:val="22"/>
          <w:szCs w:val="22"/>
        </w:rPr>
        <w:t xml:space="preserve"> срок </w:t>
      </w:r>
      <w:proofErr w:type="gramStart"/>
      <w:r w:rsidR="00314260" w:rsidRPr="00EB260F">
        <w:rPr>
          <w:spacing w:val="-9"/>
          <w:sz w:val="22"/>
          <w:szCs w:val="22"/>
        </w:rPr>
        <w:t>с даты подписания</w:t>
      </w:r>
      <w:proofErr w:type="gramEnd"/>
      <w:r w:rsidR="00314260" w:rsidRPr="00EB260F">
        <w:rPr>
          <w:spacing w:val="-9"/>
          <w:sz w:val="22"/>
          <w:szCs w:val="22"/>
        </w:rPr>
        <w:t xml:space="preserve"> настоящего договора Сторонами, но не ранее чем Подрядчик предоставит обеспечение исполнения обязательств по настоящему договору, предусмотренное пунктом 3.1 настоящего договора;</w:t>
      </w:r>
    </w:p>
    <w:p w:rsidR="00941C34" w:rsidRPr="00EB260F" w:rsidRDefault="00E627E4" w:rsidP="00AF5DF0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◄ окончательный платеж по завершению всех видов работ, предусмотренных настоящим договором выплачивается на основании акта по форме КС-2 и справки по форме КС-3 в </w:t>
      </w:r>
      <w:r w:rsidR="00DD1E3E" w:rsidRPr="00EB260F">
        <w:rPr>
          <w:spacing w:val="-9"/>
          <w:sz w:val="22"/>
          <w:szCs w:val="22"/>
        </w:rPr>
        <w:t>14-ти</w:t>
      </w:r>
      <w:r w:rsidRPr="00EB260F">
        <w:rPr>
          <w:spacing w:val="-9"/>
          <w:sz w:val="22"/>
          <w:szCs w:val="22"/>
        </w:rPr>
        <w:t>дневный срок с даты подписания Заказчиком вышеуказанных документов</w:t>
      </w:r>
      <w:r w:rsidR="00FA5566" w:rsidRPr="00EB260F">
        <w:rPr>
          <w:spacing w:val="-9"/>
          <w:sz w:val="22"/>
          <w:szCs w:val="22"/>
        </w:rPr>
        <w:t>, но не ранее чем Подрядчик предоставит обеспечение исполнения обязательств по устранению выявленных дефектов в течение гарантийного срока, предусмотренное пунктом 3.2 настоящего договора</w:t>
      </w:r>
      <w:r w:rsidRPr="00EB260F">
        <w:rPr>
          <w:spacing w:val="-9"/>
          <w:sz w:val="22"/>
          <w:szCs w:val="22"/>
        </w:rPr>
        <w:t>.</w:t>
      </w:r>
    </w:p>
    <w:p w:rsidR="00A01618" w:rsidRPr="00EB260F" w:rsidRDefault="00941C34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Подрядчик обязан использовать предусмотренный пунктом 2.5 настоящего договора аванс</w:t>
      </w:r>
      <w:r w:rsidR="00A01618" w:rsidRPr="00EB260F">
        <w:rPr>
          <w:spacing w:val="-9"/>
          <w:sz w:val="22"/>
          <w:szCs w:val="22"/>
        </w:rPr>
        <w:t xml:space="preserve">овый платеж </w:t>
      </w:r>
      <w:r w:rsidRPr="00EB260F">
        <w:rPr>
          <w:spacing w:val="-9"/>
          <w:sz w:val="22"/>
          <w:szCs w:val="22"/>
        </w:rPr>
        <w:t>для покрытия расходов по производству работ в рамках настоящего договора, предоставить Заказчику по первому требованию все необходимые документы, подтверждающие испол</w:t>
      </w:r>
      <w:r w:rsidR="00A01618" w:rsidRPr="00EB260F">
        <w:rPr>
          <w:spacing w:val="-9"/>
          <w:sz w:val="22"/>
          <w:szCs w:val="22"/>
        </w:rPr>
        <w:t>ьзование авансового платежа в соответствии с его назначением.</w:t>
      </w:r>
      <w:r w:rsidR="00860756" w:rsidRPr="00EB260F">
        <w:rPr>
          <w:spacing w:val="-9"/>
          <w:sz w:val="22"/>
          <w:szCs w:val="22"/>
        </w:rPr>
        <w:t xml:space="preserve"> Сумма авансового платежа засчитывается в счет оплаты объема выполненных работ. </w:t>
      </w:r>
    </w:p>
    <w:p w:rsidR="00A01618" w:rsidRPr="00EB260F" w:rsidRDefault="00A01618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Оплата выполненных по настоящему договору работ осуществляется из двух источников:</w:t>
      </w:r>
    </w:p>
    <w:p w:rsidR="00A01618" w:rsidRPr="00EB260F" w:rsidRDefault="00A01618" w:rsidP="00A01618">
      <w:pPr>
        <w:pStyle w:val="a3"/>
        <w:shd w:val="clear" w:color="auto" w:fill="FFFFFF"/>
        <w:tabs>
          <w:tab w:val="left" w:pos="709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●</w:t>
      </w:r>
      <w:r w:rsidR="00941C34" w:rsidRPr="00EB260F">
        <w:rPr>
          <w:spacing w:val="-9"/>
          <w:sz w:val="22"/>
          <w:szCs w:val="22"/>
        </w:rPr>
        <w:t xml:space="preserve"> </w:t>
      </w:r>
      <w:r w:rsidRPr="00EB260F">
        <w:rPr>
          <w:spacing w:val="-9"/>
          <w:sz w:val="22"/>
          <w:szCs w:val="22"/>
        </w:rPr>
        <w:t xml:space="preserve">субсидии федерального, окружного и местного бюджетов, выделенные Заказчику для осуществления мероприятий по капитальному ремонту многоквартирных домов на основании Федерального закона от 21.07.2007 года №185-ФЗ и в соответствии с соглашением от </w:t>
      </w:r>
      <w:r w:rsidR="00DA329F">
        <w:rPr>
          <w:spacing w:val="-9"/>
          <w:sz w:val="22"/>
          <w:szCs w:val="22"/>
        </w:rPr>
        <w:t>24 декабря</w:t>
      </w:r>
      <w:r w:rsidRPr="00EB260F">
        <w:rPr>
          <w:spacing w:val="-9"/>
          <w:sz w:val="22"/>
          <w:szCs w:val="22"/>
        </w:rPr>
        <w:t xml:space="preserve"> 20</w:t>
      </w:r>
      <w:r w:rsidR="00DA329F">
        <w:rPr>
          <w:spacing w:val="-9"/>
          <w:sz w:val="22"/>
          <w:szCs w:val="22"/>
        </w:rPr>
        <w:t>10</w:t>
      </w:r>
      <w:r w:rsidRPr="00EB260F">
        <w:rPr>
          <w:spacing w:val="-9"/>
          <w:sz w:val="22"/>
          <w:szCs w:val="22"/>
        </w:rPr>
        <w:t xml:space="preserve"> года №</w:t>
      </w:r>
      <w:r w:rsidR="00DA329F">
        <w:rPr>
          <w:spacing w:val="-9"/>
          <w:sz w:val="22"/>
          <w:szCs w:val="22"/>
        </w:rPr>
        <w:t>348/185</w:t>
      </w:r>
      <w:r w:rsidRPr="00EB260F">
        <w:rPr>
          <w:spacing w:val="-9"/>
          <w:sz w:val="22"/>
          <w:szCs w:val="22"/>
        </w:rPr>
        <w:t xml:space="preserve"> о предоставлении субсидий, заключенным между Заказчиком и администрацией города Сургута;</w:t>
      </w:r>
    </w:p>
    <w:p w:rsidR="002C75B2" w:rsidRPr="00EB260F" w:rsidRDefault="00A01618" w:rsidP="00A01618">
      <w:pPr>
        <w:pStyle w:val="a3"/>
        <w:shd w:val="clear" w:color="auto" w:fill="FFFFFF"/>
        <w:tabs>
          <w:tab w:val="left" w:pos="709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● средства собственников помещений многоквартирного дома</w:t>
      </w:r>
      <w:r w:rsidR="002C75B2" w:rsidRPr="00EB260F">
        <w:rPr>
          <w:spacing w:val="-9"/>
          <w:sz w:val="22"/>
          <w:szCs w:val="22"/>
        </w:rPr>
        <w:t>, расположенного по следующему адресу:</w:t>
      </w:r>
      <w:r w:rsidR="00350028">
        <w:rPr>
          <w:spacing w:val="-9"/>
          <w:sz w:val="22"/>
          <w:szCs w:val="22"/>
        </w:rPr>
        <w:t xml:space="preserve"> г. Сургут, ул. Кукуевицкого дом №10/5</w:t>
      </w:r>
      <w:r w:rsidR="002C75B2" w:rsidRPr="00EB260F">
        <w:rPr>
          <w:spacing w:val="-9"/>
          <w:sz w:val="22"/>
          <w:szCs w:val="22"/>
        </w:rPr>
        <w:t xml:space="preserve"> .</w:t>
      </w:r>
    </w:p>
    <w:p w:rsidR="00190CF7" w:rsidRPr="00EB260F" w:rsidRDefault="00350028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proofErr w:type="gramStart"/>
      <w:r>
        <w:rPr>
          <w:spacing w:val="-9"/>
          <w:sz w:val="22"/>
          <w:szCs w:val="22"/>
        </w:rPr>
        <w:t>Оплата выполненных работ</w:t>
      </w:r>
      <w:r w:rsidR="002C75B2" w:rsidRPr="00EB260F">
        <w:rPr>
          <w:spacing w:val="-9"/>
          <w:sz w:val="22"/>
          <w:szCs w:val="22"/>
        </w:rPr>
        <w:t xml:space="preserve">, </w:t>
      </w:r>
      <w:r w:rsidR="00C84413">
        <w:rPr>
          <w:spacing w:val="-9"/>
          <w:sz w:val="22"/>
          <w:szCs w:val="22"/>
        </w:rPr>
        <w:t>по</w:t>
      </w:r>
      <w:r w:rsidR="002C75B2" w:rsidRPr="00EB260F">
        <w:rPr>
          <w:spacing w:val="-9"/>
          <w:sz w:val="22"/>
          <w:szCs w:val="22"/>
        </w:rPr>
        <w:t xml:space="preserve"> настояще</w:t>
      </w:r>
      <w:r w:rsidR="00C84413">
        <w:rPr>
          <w:spacing w:val="-9"/>
          <w:sz w:val="22"/>
          <w:szCs w:val="22"/>
        </w:rPr>
        <w:t>му</w:t>
      </w:r>
      <w:r w:rsidR="002C75B2" w:rsidRPr="00EB260F">
        <w:rPr>
          <w:spacing w:val="-9"/>
          <w:sz w:val="22"/>
          <w:szCs w:val="22"/>
        </w:rPr>
        <w:t xml:space="preserve"> договор</w:t>
      </w:r>
      <w:r w:rsidR="00C84413">
        <w:rPr>
          <w:spacing w:val="-9"/>
          <w:sz w:val="22"/>
          <w:szCs w:val="22"/>
        </w:rPr>
        <w:t>у</w:t>
      </w:r>
      <w:r w:rsidR="002C75B2" w:rsidRPr="00EB260F">
        <w:rPr>
          <w:spacing w:val="-9"/>
          <w:sz w:val="22"/>
          <w:szCs w:val="22"/>
        </w:rPr>
        <w:t xml:space="preserve"> производится с расчетного счета Заказчика перечислением в безналичном порядке на расчетный счет Подрядчика, по мере поступления денежных средств на расчетный счет Заказчика, на основании подписанного Сторонами и согласованного Администрацией города Сургута в лице директора Департамента городского хозяйства акта о приемке в</w:t>
      </w:r>
      <w:r>
        <w:rPr>
          <w:spacing w:val="-9"/>
          <w:sz w:val="22"/>
          <w:szCs w:val="22"/>
        </w:rPr>
        <w:t>ыполненных работ по форме КС-2,</w:t>
      </w:r>
      <w:r w:rsidR="002C75B2" w:rsidRPr="00EB260F">
        <w:rPr>
          <w:spacing w:val="-9"/>
          <w:sz w:val="22"/>
          <w:szCs w:val="22"/>
        </w:rPr>
        <w:t xml:space="preserve"> справки о стоимости выполненных работ и затрат по форме</w:t>
      </w:r>
      <w:proofErr w:type="gramEnd"/>
      <w:r w:rsidR="002C75B2" w:rsidRPr="00EB260F">
        <w:rPr>
          <w:spacing w:val="-9"/>
          <w:sz w:val="22"/>
          <w:szCs w:val="22"/>
        </w:rPr>
        <w:t xml:space="preserve"> КС-3</w:t>
      </w:r>
      <w:r w:rsidR="00190CF7" w:rsidRPr="00EB260F">
        <w:rPr>
          <w:spacing w:val="-9"/>
          <w:sz w:val="22"/>
          <w:szCs w:val="22"/>
        </w:rPr>
        <w:t>, согласно предоставленному Подрядчиком счету-фактуре.</w:t>
      </w:r>
    </w:p>
    <w:p w:rsidR="006E0AA7" w:rsidRPr="00EB260F" w:rsidRDefault="006E0AA7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Непредставление со стороны Подрядчика любого из перечисленных в пункт</w:t>
      </w:r>
      <w:r w:rsidR="00350028">
        <w:rPr>
          <w:spacing w:val="-9"/>
          <w:sz w:val="22"/>
          <w:szCs w:val="22"/>
        </w:rPr>
        <w:t>е</w:t>
      </w:r>
      <w:r w:rsidRPr="00EB260F">
        <w:rPr>
          <w:spacing w:val="-9"/>
          <w:sz w:val="22"/>
          <w:szCs w:val="22"/>
        </w:rPr>
        <w:t xml:space="preserve"> 2.8 настоящего договора документов исключает возможность оплаты.   </w:t>
      </w:r>
    </w:p>
    <w:p w:rsidR="00E627E4" w:rsidRPr="00EB260F" w:rsidRDefault="00860756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Подрядчик по настоящему договору является самостоятельным плательщиком налогов и сборов в соответствии с действующим законодательством РФ.</w:t>
      </w:r>
      <w:r w:rsidR="002C75B2" w:rsidRPr="00EB260F">
        <w:rPr>
          <w:spacing w:val="-9"/>
          <w:sz w:val="22"/>
          <w:szCs w:val="22"/>
        </w:rPr>
        <w:t xml:space="preserve"> </w:t>
      </w:r>
      <w:r w:rsidR="00E627E4" w:rsidRPr="00EB260F">
        <w:rPr>
          <w:spacing w:val="-9"/>
          <w:sz w:val="22"/>
          <w:szCs w:val="22"/>
        </w:rPr>
        <w:t xml:space="preserve">  </w:t>
      </w:r>
    </w:p>
    <w:p w:rsidR="00F45CF7" w:rsidRPr="00EB260F" w:rsidRDefault="00F45CF7" w:rsidP="00F45CF7">
      <w:pPr>
        <w:shd w:val="clear" w:color="auto" w:fill="FFFFFF"/>
        <w:jc w:val="center"/>
        <w:rPr>
          <w:b/>
          <w:bCs/>
          <w:spacing w:val="-6"/>
          <w:sz w:val="22"/>
          <w:szCs w:val="22"/>
        </w:rPr>
      </w:pPr>
    </w:p>
    <w:p w:rsidR="00F05326" w:rsidRPr="00A61327" w:rsidRDefault="00F0532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bCs/>
          <w:spacing w:val="-6"/>
          <w:sz w:val="22"/>
          <w:szCs w:val="22"/>
        </w:rPr>
      </w:pPr>
      <w:r w:rsidRPr="00EB260F">
        <w:rPr>
          <w:b/>
          <w:bCs/>
          <w:spacing w:val="-6"/>
          <w:sz w:val="22"/>
          <w:szCs w:val="22"/>
        </w:rPr>
        <w:t>ОБЕСПЕЧЕНИЕ ИСПОЛНЕНИЯ ОБЯЗАТЕЛЬСТВ ПОДРЯДЧИКА</w:t>
      </w:r>
    </w:p>
    <w:p w:rsidR="00F05326" w:rsidRPr="00EB260F" w:rsidRDefault="00F05326" w:rsidP="00F05326">
      <w:pPr>
        <w:pStyle w:val="a3"/>
        <w:numPr>
          <w:ilvl w:val="1"/>
          <w:numId w:val="29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6"/>
          <w:sz w:val="22"/>
          <w:szCs w:val="22"/>
        </w:rPr>
      </w:pPr>
      <w:r w:rsidRPr="00EB260F">
        <w:rPr>
          <w:bCs/>
          <w:spacing w:val="-6"/>
          <w:sz w:val="22"/>
          <w:szCs w:val="22"/>
        </w:rPr>
        <w:t>Обеспечением исполнения обязательств Подрядчика по настоящему договору является поручительство владельца компании Подрядчика</w:t>
      </w:r>
      <w:r w:rsidR="00B913DD">
        <w:rPr>
          <w:bCs/>
          <w:spacing w:val="-6"/>
          <w:sz w:val="22"/>
          <w:szCs w:val="22"/>
        </w:rPr>
        <w:t>.</w:t>
      </w:r>
      <w:r w:rsidRPr="00EB260F">
        <w:rPr>
          <w:spacing w:val="1"/>
          <w:sz w:val="22"/>
          <w:szCs w:val="22"/>
        </w:rPr>
        <w:t xml:space="preserve"> Не предоставление в течении 10 календарных дней с даты подписания настоящего договора Подрядчиком данного обеспечения исполнения обязательств </w:t>
      </w:r>
      <w:r w:rsidRPr="00EB260F">
        <w:rPr>
          <w:bCs/>
          <w:spacing w:val="-6"/>
          <w:sz w:val="22"/>
          <w:szCs w:val="22"/>
        </w:rPr>
        <w:t xml:space="preserve">по </w:t>
      </w:r>
      <w:r w:rsidRPr="00EB260F">
        <w:rPr>
          <w:bCs/>
          <w:spacing w:val="-6"/>
          <w:sz w:val="22"/>
          <w:szCs w:val="22"/>
        </w:rPr>
        <w:lastRenderedPageBreak/>
        <w:t>настоящему договору, является основанием для расторжения настоящего договора в одностороннем порядке со стороны Заказчика.</w:t>
      </w:r>
    </w:p>
    <w:p w:rsidR="00BA1F9B" w:rsidRDefault="00F05326" w:rsidP="00F05326">
      <w:pPr>
        <w:pStyle w:val="a3"/>
        <w:numPr>
          <w:ilvl w:val="1"/>
          <w:numId w:val="29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6"/>
          <w:sz w:val="22"/>
          <w:szCs w:val="22"/>
        </w:rPr>
      </w:pPr>
      <w:r w:rsidRPr="00EB260F">
        <w:rPr>
          <w:bCs/>
          <w:spacing w:val="-6"/>
          <w:sz w:val="22"/>
          <w:szCs w:val="22"/>
        </w:rPr>
        <w:t xml:space="preserve">Обеспечением исполнения обязательств Подрядчика по устранению выявленных дефектов в течение гарантийного срока является удержание денежных средств с окончательного платежа Подрядчику </w:t>
      </w:r>
      <w:r w:rsidR="00B913DD">
        <w:rPr>
          <w:bCs/>
          <w:spacing w:val="-6"/>
          <w:sz w:val="22"/>
          <w:szCs w:val="22"/>
        </w:rPr>
        <w:t>в размере 10%</w:t>
      </w:r>
      <w:r w:rsidRPr="00EB260F">
        <w:rPr>
          <w:bCs/>
          <w:spacing w:val="-6"/>
          <w:sz w:val="22"/>
          <w:szCs w:val="22"/>
        </w:rPr>
        <w:t>, действующее до истечения гарантийного периода. Подрядчик обязан предоставить Заказчику данное обеспечение до подписания акта приемки объекта, а при проведении капитального ремонта по нескольким видам работ на объекте – актов о приемке рабочей комиссией законченных работ по капитальному ремонту объекта по всем видам работ.</w:t>
      </w:r>
      <w:r w:rsidR="00BA1F9B">
        <w:rPr>
          <w:bCs/>
          <w:spacing w:val="-6"/>
          <w:sz w:val="22"/>
          <w:szCs w:val="22"/>
        </w:rPr>
        <w:t xml:space="preserve"> Перечисление удержанных в счет обеспечения исполнения обязательств</w:t>
      </w:r>
      <w:r w:rsidRPr="00EB260F">
        <w:rPr>
          <w:bCs/>
          <w:spacing w:val="-6"/>
          <w:sz w:val="22"/>
          <w:szCs w:val="22"/>
        </w:rPr>
        <w:t xml:space="preserve"> </w:t>
      </w:r>
      <w:r w:rsidR="00BA1F9B" w:rsidRPr="00EB260F">
        <w:rPr>
          <w:bCs/>
          <w:spacing w:val="-6"/>
          <w:sz w:val="22"/>
          <w:szCs w:val="22"/>
        </w:rPr>
        <w:t>по устранению выявленных дефектов в течение гарантийного срока</w:t>
      </w:r>
      <w:r w:rsidR="00BA1F9B">
        <w:rPr>
          <w:bCs/>
          <w:spacing w:val="-6"/>
          <w:sz w:val="22"/>
          <w:szCs w:val="22"/>
        </w:rPr>
        <w:t xml:space="preserve"> денежных средств производится Подрядчиком на расчетный счет Заказчика по следующим банковским реквизитам:</w:t>
      </w:r>
    </w:p>
    <w:p w:rsidR="00F05326" w:rsidRDefault="00BA1F9B" w:rsidP="00B83FA3">
      <w:pPr>
        <w:tabs>
          <w:tab w:val="left" w:pos="180"/>
        </w:tabs>
        <w:ind w:right="124"/>
        <w:jc w:val="both"/>
        <w:rPr>
          <w:sz w:val="22"/>
          <w:szCs w:val="22"/>
        </w:rPr>
      </w:pPr>
      <w:r w:rsidRPr="00BA1F9B">
        <w:rPr>
          <w:sz w:val="22"/>
          <w:szCs w:val="22"/>
        </w:rPr>
        <w:t>Р</w:t>
      </w:r>
      <w:r>
        <w:rPr>
          <w:sz w:val="22"/>
          <w:szCs w:val="22"/>
        </w:rPr>
        <w:t xml:space="preserve">асчетный </w:t>
      </w:r>
      <w:r w:rsidRPr="00BA1F9B">
        <w:rPr>
          <w:sz w:val="22"/>
          <w:szCs w:val="22"/>
        </w:rPr>
        <w:t>с</w:t>
      </w:r>
      <w:r>
        <w:rPr>
          <w:sz w:val="22"/>
          <w:szCs w:val="22"/>
        </w:rPr>
        <w:t>чет</w:t>
      </w:r>
      <w:r w:rsidRPr="00BA1F9B">
        <w:rPr>
          <w:sz w:val="22"/>
          <w:szCs w:val="22"/>
        </w:rPr>
        <w:t xml:space="preserve"> 40702810200000003118</w:t>
      </w:r>
      <w:r>
        <w:rPr>
          <w:sz w:val="22"/>
          <w:szCs w:val="22"/>
        </w:rPr>
        <w:t xml:space="preserve"> в</w:t>
      </w:r>
      <w:r w:rsidRPr="00BA1F9B">
        <w:rPr>
          <w:sz w:val="22"/>
          <w:szCs w:val="22"/>
        </w:rPr>
        <w:t xml:space="preserve"> ОАО Сургутский акционерный коммерческий банк</w:t>
      </w:r>
      <w:r w:rsidR="00B83FA3">
        <w:rPr>
          <w:sz w:val="22"/>
          <w:szCs w:val="22"/>
        </w:rPr>
        <w:t xml:space="preserve"> </w:t>
      </w:r>
      <w:r w:rsidRPr="00BA1F9B">
        <w:rPr>
          <w:sz w:val="22"/>
          <w:szCs w:val="22"/>
        </w:rPr>
        <w:t>«Аккобанк»</w:t>
      </w:r>
      <w:r>
        <w:rPr>
          <w:sz w:val="22"/>
          <w:szCs w:val="22"/>
        </w:rPr>
        <w:t xml:space="preserve">, </w:t>
      </w:r>
      <w:r w:rsidRPr="00BA1F9B">
        <w:rPr>
          <w:sz w:val="22"/>
          <w:szCs w:val="22"/>
        </w:rPr>
        <w:t>К/с 30101810100000000704</w:t>
      </w:r>
      <w:r>
        <w:rPr>
          <w:sz w:val="22"/>
          <w:szCs w:val="22"/>
        </w:rPr>
        <w:t xml:space="preserve">, </w:t>
      </w:r>
      <w:r w:rsidRPr="00BA1F9B">
        <w:rPr>
          <w:sz w:val="22"/>
          <w:szCs w:val="22"/>
        </w:rPr>
        <w:t>БИК 047144704</w:t>
      </w:r>
      <w:r>
        <w:rPr>
          <w:sz w:val="22"/>
          <w:szCs w:val="22"/>
        </w:rPr>
        <w:t>, ИНН 8602021034.</w:t>
      </w:r>
    </w:p>
    <w:p w:rsidR="00BA1F9B" w:rsidRPr="00BA1F9B" w:rsidRDefault="00BA1F9B" w:rsidP="00BA1F9B">
      <w:pPr>
        <w:tabs>
          <w:tab w:val="left" w:pos="180"/>
        </w:tabs>
        <w:ind w:right="124"/>
        <w:jc w:val="both"/>
        <w:rPr>
          <w:sz w:val="22"/>
          <w:szCs w:val="22"/>
        </w:rPr>
      </w:pPr>
    </w:p>
    <w:p w:rsidR="00DD1E3E" w:rsidRPr="00A61327" w:rsidRDefault="00F0532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ПРАВА И ОБЯЗАННОСТИ СТОРОН</w:t>
      </w:r>
    </w:p>
    <w:p w:rsidR="008C6D0A" w:rsidRPr="00EB260F" w:rsidRDefault="00DD1E3E" w:rsidP="00F45CF7">
      <w:pPr>
        <w:shd w:val="clear" w:color="auto" w:fill="FFFFFF"/>
        <w:tabs>
          <w:tab w:val="left" w:pos="706"/>
        </w:tabs>
        <w:rPr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</w:t>
      </w:r>
      <w:r w:rsidR="00FC3572" w:rsidRPr="00EB260F">
        <w:rPr>
          <w:b/>
          <w:bCs/>
          <w:spacing w:val="-8"/>
          <w:sz w:val="22"/>
          <w:szCs w:val="22"/>
        </w:rPr>
        <w:t>.1.</w:t>
      </w:r>
      <w:r w:rsidR="00FC3572" w:rsidRPr="00EB260F">
        <w:rPr>
          <w:b/>
          <w:bCs/>
          <w:sz w:val="22"/>
          <w:szCs w:val="22"/>
        </w:rPr>
        <w:tab/>
      </w:r>
      <w:r w:rsidR="00A01BE8" w:rsidRPr="00EB260F">
        <w:rPr>
          <w:b/>
          <w:bCs/>
          <w:sz w:val="22"/>
          <w:szCs w:val="22"/>
        </w:rPr>
        <w:t>Заказчик</w:t>
      </w:r>
      <w:r w:rsidR="00FC3572" w:rsidRPr="00EB260F">
        <w:rPr>
          <w:b/>
          <w:bCs/>
          <w:spacing w:val="-5"/>
          <w:sz w:val="22"/>
          <w:szCs w:val="22"/>
        </w:rPr>
        <w:t xml:space="preserve"> обязан: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ind w:left="0" w:firstLine="0"/>
        <w:jc w:val="both"/>
        <w:rPr>
          <w:spacing w:val="-7"/>
          <w:sz w:val="22"/>
          <w:szCs w:val="22"/>
        </w:rPr>
      </w:pPr>
      <w:r w:rsidRPr="00EB260F">
        <w:rPr>
          <w:spacing w:val="-5"/>
          <w:sz w:val="22"/>
          <w:szCs w:val="22"/>
        </w:rPr>
        <w:t>Передать Подрядчику по акту объект для проведения работ по капитальному ремонту</w:t>
      </w:r>
      <w:r w:rsidR="00FC3572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>в течение 3 рабочих дней со дня подписания настоящего договора Сторонами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0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4"/>
          <w:sz w:val="22"/>
          <w:szCs w:val="22"/>
        </w:rPr>
        <w:t>Обеспечить организацию технического надзора в течение всего периода производства работ в рамках настоящего договора.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Создать рабочую (приемочную) комиссию и организовать приемку и ввод в эксплуатацию результатов произведенных по настоящему договору работ по капитальному ремонту объект</w:t>
      </w:r>
      <w:r w:rsidR="000B7DAA">
        <w:rPr>
          <w:spacing w:val="-5"/>
          <w:sz w:val="22"/>
          <w:szCs w:val="22"/>
        </w:rPr>
        <w:t>а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2"/>
          <w:sz w:val="22"/>
          <w:szCs w:val="22"/>
        </w:rPr>
        <w:t>Рассматривать и подписывать акты по форме КС-2 и справки по форме КС-3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7"/>
          <w:sz w:val="22"/>
          <w:szCs w:val="22"/>
        </w:rPr>
      </w:pPr>
      <w:r w:rsidRPr="00EB260F">
        <w:rPr>
          <w:spacing w:val="1"/>
          <w:sz w:val="22"/>
          <w:szCs w:val="22"/>
        </w:rPr>
        <w:t>Оплатить выполненные производством и принятые в установленном порядке работы по капитальному ремонту в рамках настоящего договора.</w:t>
      </w:r>
    </w:p>
    <w:p w:rsidR="004B616E" w:rsidRPr="00EB260F" w:rsidRDefault="00A01BE8" w:rsidP="00A01BE8">
      <w:pPr>
        <w:shd w:val="clear" w:color="auto" w:fill="FFFFFF"/>
        <w:tabs>
          <w:tab w:val="left" w:pos="706"/>
        </w:tabs>
        <w:jc w:val="both"/>
        <w:rPr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</w:t>
      </w:r>
      <w:r w:rsidR="004B616E" w:rsidRPr="00EB260F">
        <w:rPr>
          <w:b/>
          <w:bCs/>
          <w:spacing w:val="-8"/>
          <w:sz w:val="22"/>
          <w:szCs w:val="22"/>
        </w:rPr>
        <w:t>.</w:t>
      </w:r>
      <w:r w:rsidRPr="00EB260F">
        <w:rPr>
          <w:b/>
          <w:bCs/>
          <w:spacing w:val="-8"/>
          <w:sz w:val="22"/>
          <w:szCs w:val="22"/>
        </w:rPr>
        <w:t>2</w:t>
      </w:r>
      <w:r w:rsidR="004B616E" w:rsidRPr="00EB260F">
        <w:rPr>
          <w:b/>
          <w:bCs/>
          <w:spacing w:val="-8"/>
          <w:sz w:val="22"/>
          <w:szCs w:val="22"/>
        </w:rPr>
        <w:t>.</w:t>
      </w:r>
      <w:r w:rsidR="004B616E" w:rsidRPr="00EB260F">
        <w:rPr>
          <w:b/>
          <w:bCs/>
          <w:sz w:val="22"/>
          <w:szCs w:val="22"/>
        </w:rPr>
        <w:tab/>
      </w:r>
      <w:r w:rsidR="004B616E" w:rsidRPr="00EB260F">
        <w:rPr>
          <w:b/>
          <w:bCs/>
          <w:spacing w:val="-5"/>
          <w:sz w:val="22"/>
          <w:szCs w:val="22"/>
        </w:rPr>
        <w:t>Заказчик имеет право:</w:t>
      </w:r>
    </w:p>
    <w:p w:rsidR="004B616E" w:rsidRPr="00EB260F" w:rsidRDefault="00A01BE8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235" w:lineRule="exact"/>
        <w:jc w:val="both"/>
        <w:rPr>
          <w:spacing w:val="-8"/>
          <w:sz w:val="22"/>
          <w:szCs w:val="22"/>
        </w:rPr>
      </w:pPr>
      <w:r w:rsidRPr="00EB260F">
        <w:rPr>
          <w:spacing w:val="3"/>
          <w:sz w:val="22"/>
          <w:szCs w:val="22"/>
        </w:rPr>
        <w:t>Во всякое время проверять ход и качество работы, выполняемой Подрядчиком по настоящему договору.</w:t>
      </w:r>
    </w:p>
    <w:p w:rsidR="004B616E" w:rsidRPr="00EB260F" w:rsidRDefault="00A01BE8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Давать письменные распоряжения, обязательные для исполнения Подрядчиком</w:t>
      </w:r>
      <w:r w:rsidR="00B913DD">
        <w:rPr>
          <w:spacing w:val="-5"/>
          <w:sz w:val="22"/>
          <w:szCs w:val="22"/>
        </w:rPr>
        <w:t>.</w:t>
      </w:r>
    </w:p>
    <w:p w:rsidR="004B616E" w:rsidRPr="00EB260F" w:rsidRDefault="004B616E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За неисполнение, ненадлежащее исполнение и (или) несвоевременное исполнение </w:t>
      </w:r>
      <w:r w:rsidR="00064B4A" w:rsidRPr="00EB260F">
        <w:rPr>
          <w:spacing w:val="-6"/>
          <w:sz w:val="22"/>
          <w:szCs w:val="22"/>
        </w:rPr>
        <w:t>Подрядчиком</w:t>
      </w:r>
      <w:r w:rsidRPr="00EB260F">
        <w:rPr>
          <w:spacing w:val="-6"/>
          <w:sz w:val="22"/>
          <w:szCs w:val="22"/>
        </w:rPr>
        <w:t xml:space="preserve"> обязательств по настоящему договору </w:t>
      </w:r>
      <w:r w:rsidR="00064B4A" w:rsidRPr="00EB260F">
        <w:rPr>
          <w:spacing w:val="-6"/>
          <w:sz w:val="22"/>
          <w:szCs w:val="22"/>
        </w:rPr>
        <w:t xml:space="preserve">применить санкции предусмотренные </w:t>
      </w:r>
      <w:r w:rsidR="000B7DAA">
        <w:rPr>
          <w:spacing w:val="-6"/>
          <w:sz w:val="22"/>
          <w:szCs w:val="22"/>
        </w:rPr>
        <w:t>разделом 7</w:t>
      </w:r>
      <w:r w:rsidR="00064B4A" w:rsidRPr="00EB260F">
        <w:rPr>
          <w:spacing w:val="-6"/>
          <w:sz w:val="22"/>
          <w:szCs w:val="22"/>
        </w:rPr>
        <w:t xml:space="preserve"> настоящего договора.</w:t>
      </w:r>
    </w:p>
    <w:p w:rsidR="001275D4" w:rsidRPr="00EB260F" w:rsidRDefault="001275D4" w:rsidP="001275D4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b/>
          <w:spacing w:val="-6"/>
          <w:sz w:val="22"/>
          <w:szCs w:val="22"/>
        </w:rPr>
      </w:pPr>
      <w:r w:rsidRPr="00EB260F">
        <w:rPr>
          <w:b/>
          <w:spacing w:val="-6"/>
          <w:sz w:val="22"/>
          <w:szCs w:val="22"/>
        </w:rPr>
        <w:t>4.3.      Подрядчик обязан:</w:t>
      </w:r>
    </w:p>
    <w:p w:rsidR="0013089B" w:rsidRPr="00EB260F" w:rsidRDefault="00A0642F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Принять от Заказчика по акту объект</w:t>
      </w:r>
      <w:r w:rsidRPr="00EB260F">
        <w:rPr>
          <w:spacing w:val="-5"/>
          <w:sz w:val="22"/>
          <w:szCs w:val="22"/>
        </w:rPr>
        <w:t xml:space="preserve"> для проведения работ по капитальному ремонту в срок, указанный в пункте 4.1.1 настоящего договора.</w:t>
      </w:r>
    </w:p>
    <w:p w:rsidR="001275D4" w:rsidRPr="00EB260F" w:rsidRDefault="0013089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Обеспечить исполнение обязательств по настоящему договору в </w:t>
      </w:r>
      <w:r w:rsidR="00B80DED" w:rsidRPr="00EB260F">
        <w:rPr>
          <w:spacing w:val="-5"/>
          <w:sz w:val="22"/>
          <w:szCs w:val="22"/>
        </w:rPr>
        <w:t>соответствии</w:t>
      </w:r>
      <w:r w:rsidRPr="00EB260F">
        <w:rPr>
          <w:spacing w:val="-5"/>
          <w:sz w:val="22"/>
          <w:szCs w:val="22"/>
        </w:rPr>
        <w:t xml:space="preserve"> с пунктом </w:t>
      </w:r>
      <w:r w:rsidR="00B80DED" w:rsidRPr="00EB260F">
        <w:rPr>
          <w:spacing w:val="-5"/>
          <w:sz w:val="22"/>
          <w:szCs w:val="22"/>
        </w:rPr>
        <w:t>3.1 настоящего договора и обеспечить исполнение обязательств по устранению выявленных дефектов</w:t>
      </w:r>
      <w:r w:rsidR="00B80DED" w:rsidRPr="00EB260F">
        <w:rPr>
          <w:bCs/>
          <w:spacing w:val="-6"/>
          <w:sz w:val="22"/>
          <w:szCs w:val="22"/>
        </w:rPr>
        <w:t xml:space="preserve"> в течение гарантийного срока в соответствии с пунктом 3.2 настоящего договора.</w:t>
      </w:r>
      <w:r w:rsidR="00A0642F" w:rsidRPr="00EB260F">
        <w:rPr>
          <w:spacing w:val="-6"/>
          <w:sz w:val="22"/>
          <w:szCs w:val="22"/>
        </w:rPr>
        <w:t xml:space="preserve"> </w:t>
      </w:r>
    </w:p>
    <w:p w:rsidR="00A81697" w:rsidRPr="00EB260F" w:rsidRDefault="00A81697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Исполнять письменные распоряжения Заказчика, обязательные для исполнения, в соответствии с пунктом 4.2.2 настоящего договора.</w:t>
      </w:r>
    </w:p>
    <w:p w:rsidR="00A81697" w:rsidRPr="00EB260F" w:rsidRDefault="00A81697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Нести ответственность перед Заказчиком за допущенные отступления от требований, предусмотренных в технической и сметной документации и СНиП, за снижение или потерю прочности, надежности выполненных в части или полностью по настоящему договору работ, а также за прочие виды неисполнения, ненадлежащего исполнения и (или) несвоевременного исполнения Подрядчиком обязательств по настоящему договору в пределах санкций предусмотренных </w:t>
      </w:r>
      <w:r w:rsidR="000B7DAA">
        <w:rPr>
          <w:spacing w:val="-6"/>
          <w:sz w:val="22"/>
          <w:szCs w:val="22"/>
        </w:rPr>
        <w:t>разделом 7</w:t>
      </w:r>
      <w:r w:rsidRPr="00EB260F">
        <w:rPr>
          <w:spacing w:val="-6"/>
          <w:sz w:val="22"/>
          <w:szCs w:val="22"/>
        </w:rPr>
        <w:t xml:space="preserve"> настоящего договора, а в случае если санкции за нарушения не предусмотрены настоящим договором, то в соответствии с действующим законодательством РФ.</w:t>
      </w:r>
    </w:p>
    <w:p w:rsidR="00E3445F" w:rsidRPr="00EB260F" w:rsidRDefault="00F73FE2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В течении двух рабочих дней, со дня заключения настоящего договора назначить ответственных представителей для координации и согласования с Заказчиком хода выполнения работ по настоящему договору, с обязательным направлением Заказчику официального уведомления. В уведомлении должны содержаться следующие сведения: фамилии, имена, отчества лиц, назначенных представителями, занимаемые ими должности в организации Подрядчика, срок их полномочий, номер и дата распорядительного внутреннего документа организации Подрядчика (с обязательным предоставлением копии вышеупомянутого документа).</w:t>
      </w:r>
    </w:p>
    <w:p w:rsidR="001275D4" w:rsidRPr="00EB260F" w:rsidRDefault="00E3445F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В рамках договорной стоимости выполнения работ, предусмотренной пунктом 2.1 настоящего договора</w:t>
      </w:r>
      <w:r w:rsidR="00A81697" w:rsidRPr="00EB260F">
        <w:rPr>
          <w:spacing w:val="-6"/>
          <w:sz w:val="22"/>
          <w:szCs w:val="22"/>
        </w:rPr>
        <w:t xml:space="preserve"> </w:t>
      </w:r>
      <w:r w:rsidRPr="00EB260F">
        <w:rPr>
          <w:spacing w:val="-6"/>
          <w:sz w:val="22"/>
          <w:szCs w:val="22"/>
        </w:rPr>
        <w:t>своими силами обеспечить сооружение и (или) аренду временных зданий, сооружений и (или) помещений, необходимых для выполнения работ, предусмотренных настоящим договором, размещения персонала Подрядчика, за исключением зданий, сооружений и (или) помещений Заказчика и (или) собственников помещений многоквартирного дома</w:t>
      </w:r>
      <w:r w:rsidR="000B7DAA">
        <w:rPr>
          <w:spacing w:val="-6"/>
          <w:sz w:val="22"/>
          <w:szCs w:val="22"/>
        </w:rPr>
        <w:t xml:space="preserve"> (объекта)</w:t>
      </w:r>
      <w:r w:rsidRPr="00EB260F">
        <w:rPr>
          <w:spacing w:val="-6"/>
          <w:sz w:val="22"/>
          <w:szCs w:val="22"/>
        </w:rPr>
        <w:t>.</w:t>
      </w:r>
    </w:p>
    <w:p w:rsidR="006C508C" w:rsidRPr="00EB260F" w:rsidRDefault="006C508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До начала производства работ по настоящему договору, в течение одного рабочего дня со дня заключения настоящего договора, заключить с Заказчиком догово</w:t>
      </w:r>
      <w:proofErr w:type="gramStart"/>
      <w:r w:rsidRPr="00EB260F">
        <w:rPr>
          <w:spacing w:val="-6"/>
          <w:sz w:val="22"/>
          <w:szCs w:val="22"/>
        </w:rPr>
        <w:t>р(</w:t>
      </w:r>
      <w:proofErr w:type="spellStart"/>
      <w:proofErr w:type="gramEnd"/>
      <w:r w:rsidRPr="00EB260F">
        <w:rPr>
          <w:spacing w:val="-6"/>
          <w:sz w:val="22"/>
          <w:szCs w:val="22"/>
        </w:rPr>
        <w:t>ы</w:t>
      </w:r>
      <w:proofErr w:type="spellEnd"/>
      <w:r w:rsidRPr="00EB260F">
        <w:rPr>
          <w:spacing w:val="-6"/>
          <w:sz w:val="22"/>
          <w:szCs w:val="22"/>
        </w:rPr>
        <w:t xml:space="preserve">) по обеспечению </w:t>
      </w:r>
      <w:r w:rsidR="00C84413">
        <w:rPr>
          <w:spacing w:val="-6"/>
          <w:sz w:val="22"/>
          <w:szCs w:val="22"/>
        </w:rPr>
        <w:t xml:space="preserve">через приборы учета </w:t>
      </w:r>
      <w:r w:rsidRPr="00EB260F">
        <w:rPr>
          <w:spacing w:val="-6"/>
          <w:sz w:val="22"/>
          <w:szCs w:val="22"/>
        </w:rPr>
        <w:t>Подрядчика необходимыми коммунальными ресурсами (вода, электроэнергия и пр.). Не заключение вышеупомянутого(</w:t>
      </w:r>
      <w:proofErr w:type="spellStart"/>
      <w:r w:rsidRPr="00EB260F">
        <w:rPr>
          <w:spacing w:val="-6"/>
          <w:sz w:val="22"/>
          <w:szCs w:val="22"/>
        </w:rPr>
        <w:t>ых</w:t>
      </w:r>
      <w:proofErr w:type="spellEnd"/>
      <w:r w:rsidRPr="00EB260F">
        <w:rPr>
          <w:spacing w:val="-6"/>
          <w:sz w:val="22"/>
          <w:szCs w:val="22"/>
        </w:rPr>
        <w:t>) договора(</w:t>
      </w:r>
      <w:proofErr w:type="spellStart"/>
      <w:r w:rsidRPr="00EB260F">
        <w:rPr>
          <w:spacing w:val="-6"/>
          <w:sz w:val="22"/>
          <w:szCs w:val="22"/>
        </w:rPr>
        <w:t>ов</w:t>
      </w:r>
      <w:proofErr w:type="spellEnd"/>
      <w:r w:rsidRPr="00EB260F">
        <w:rPr>
          <w:spacing w:val="-6"/>
          <w:sz w:val="22"/>
          <w:szCs w:val="22"/>
        </w:rPr>
        <w:t>) с Заказчиком, уклонение от заключения, либо самовольное подключения к сетям Заказчика и (или) собственников помещений многоквартирного дома, расценивается Заказчиком как несанкционированное потребление коммунальных ресурсов без ведома Заказчика.</w:t>
      </w:r>
    </w:p>
    <w:p w:rsidR="002B792E" w:rsidRPr="00EB260F" w:rsidRDefault="006C508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lastRenderedPageBreak/>
        <w:t>Выполнять предусмотренные настоящим договором работы в соответствии с технической и сметной документацией, а также иными требованиями предусмотренными настоящим договором, письменными распоряжениями Заказчика и действующим законодательством РФ.</w:t>
      </w:r>
    </w:p>
    <w:p w:rsidR="002B792E" w:rsidRPr="00EB260F" w:rsidRDefault="002B792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своевременное ведение и хранение исполнительной документации по выполняемым в рамках настоящего договора работам на месте производства работ, а также предоставлять по первому требованию Заказчика всю текущую исполнительную документацию по выполняемым в рамках настоящего договора работам.</w:t>
      </w:r>
    </w:p>
    <w:p w:rsidR="00F8247C" w:rsidRPr="00EB260F" w:rsidRDefault="00F8247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Предъявлять законченные технологические операции предшествующего технологического этапа и получать разрешения на выполнение технологических операций последующего технологического этапа. Подрядчику категорически запрещается выполнять технологические операции последующего технологического этапа без соответствующего разрешения.</w:t>
      </w:r>
    </w:p>
    <w:p w:rsidR="00D9257E" w:rsidRPr="00EB260F" w:rsidRDefault="00D9257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Поставлять на объект материалы, оборудование, изделия, конструкции, строительную технику и пр., необходимые для производства работ по настоящему договору, а также осуществлять их приемку, разгрузку и складирование собственными силами и за свой счет. </w:t>
      </w:r>
      <w:r w:rsidR="00FC5297">
        <w:rPr>
          <w:spacing w:val="-6"/>
          <w:sz w:val="22"/>
          <w:szCs w:val="22"/>
        </w:rPr>
        <w:t>Категорически запрещается складирование и хранение материалов, необходимых для осуществления работ по ремонту крыши на чердаках и кровле объекта.</w:t>
      </w:r>
    </w:p>
    <w:p w:rsidR="006E0AA7" w:rsidRPr="00EB260F" w:rsidRDefault="00D9257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Использовать при производстве работ в рамках настоящего договора материалы (комплектующие и оборудование) соответствующие государственным стандартам РФ и техническим условиям. На всех этапах выполнения работ иметь в наличии сертификаты (соответствия, пожарные, гигиенические и пр.), технические паспорта и (или) другие документы, удостоверяющие качество используемых Подрядчиком материалов.</w:t>
      </w:r>
      <w:r w:rsidR="006E0AA7" w:rsidRPr="00EB260F">
        <w:rPr>
          <w:spacing w:val="-6"/>
          <w:sz w:val="22"/>
          <w:szCs w:val="22"/>
        </w:rPr>
        <w:t xml:space="preserve"> Копии всех вышеперечисленных документов должны быть предоставлены Заказчику не менее чем за три календарных дня до начала производства работ, выполняемых с использованием этих материалов (комплектующих и оборудования).</w:t>
      </w:r>
    </w:p>
    <w:p w:rsidR="00D9257E" w:rsidRPr="00EB260F" w:rsidRDefault="0013089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В случае если в ходе выполнения работ возникает </w:t>
      </w:r>
      <w:r w:rsidR="00376844" w:rsidRPr="00EB260F">
        <w:rPr>
          <w:spacing w:val="-6"/>
          <w:sz w:val="22"/>
          <w:szCs w:val="22"/>
        </w:rPr>
        <w:t xml:space="preserve">необходимость в изменении </w:t>
      </w:r>
      <w:r w:rsidR="000B7DAA">
        <w:rPr>
          <w:spacing w:val="-6"/>
          <w:sz w:val="22"/>
          <w:szCs w:val="22"/>
        </w:rPr>
        <w:t>о</w:t>
      </w:r>
      <w:r w:rsidR="00376844" w:rsidRPr="00EB260F">
        <w:rPr>
          <w:spacing w:val="-6"/>
          <w:sz w:val="22"/>
          <w:szCs w:val="22"/>
        </w:rPr>
        <w:t>бъема работ, либо изменении самого перечня видов работ входящих в объем работ по настоящему договору, Подрядчик незамедлительно обязан сообщить об этом Заказчику.</w:t>
      </w:r>
      <w:r w:rsidR="0008236D" w:rsidRPr="00EB260F">
        <w:rPr>
          <w:spacing w:val="-6"/>
          <w:sz w:val="22"/>
          <w:szCs w:val="22"/>
        </w:rPr>
        <w:t xml:space="preserve"> При неисполнении данного обязательства Подрядчик лишается права требовать от Заказчика оплаты выполненных Подрядчиком дополнительных работ и возмещения вызванных этим убытков.</w:t>
      </w:r>
      <w:r w:rsidR="00376844" w:rsidRPr="00EB260F">
        <w:rPr>
          <w:spacing w:val="-6"/>
          <w:sz w:val="22"/>
          <w:szCs w:val="22"/>
        </w:rPr>
        <w:t xml:space="preserve">   </w:t>
      </w:r>
      <w:r w:rsidR="006E0AA7" w:rsidRPr="00EB260F">
        <w:rPr>
          <w:spacing w:val="-6"/>
          <w:sz w:val="22"/>
          <w:szCs w:val="22"/>
        </w:rPr>
        <w:t xml:space="preserve">  </w:t>
      </w:r>
    </w:p>
    <w:p w:rsidR="004412EA" w:rsidRPr="00EB260F" w:rsidRDefault="004412EA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Разместить своими силами и за свой счет на строительных лесах и (или) ограждениях информацию с указанием: видов и сроков выполнения работ, наименований Заказчика и Подрядчика, ФИО представителей Заказчика и Подрядчика с указанием контактных телефонов.</w:t>
      </w:r>
    </w:p>
    <w:p w:rsidR="00C3304E" w:rsidRPr="00EB260F" w:rsidRDefault="00C3304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режим труда своих сотрудников в соответствии с нормативными актами, направленными на защиту тишины и покоя граждан.</w:t>
      </w:r>
    </w:p>
    <w:p w:rsidR="00C3304E" w:rsidRPr="00EB260F" w:rsidRDefault="00C3304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в ходе выполнения работ по настоящему договору, выполнение всех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D179D6" w:rsidRPr="00EB260F" w:rsidRDefault="00D179D6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Обеспечивать в процессе выполнения работ по настоящему договору собственными силами и за свой счет содержание рабочей площадки, объекта и прилегающей к нему территории в надлежащем санитарном состоянии, свободными от отходов, накапливаемых в результате выполнения работ, путем систематической уборки, вывоза и утилизации отходов строительного производства</w:t>
      </w:r>
      <w:r w:rsidR="00FC5297">
        <w:rPr>
          <w:spacing w:val="-6"/>
          <w:sz w:val="22"/>
          <w:szCs w:val="22"/>
        </w:rPr>
        <w:t>, а также путем установки своими силами и за свой счет биотуалетов.</w:t>
      </w:r>
    </w:p>
    <w:p w:rsidR="000901BC" w:rsidRPr="00EB260F" w:rsidRDefault="000901B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своими силами и за свой счет сохранность материалов, оборудования и комплектующих, стоянки строительной техники и другого имущества, необходимого для выполнения работ, ограждение рабочей площадки</w:t>
      </w:r>
      <w:r w:rsidR="000B7DAA">
        <w:rPr>
          <w:spacing w:val="-6"/>
          <w:sz w:val="22"/>
          <w:szCs w:val="22"/>
        </w:rPr>
        <w:t xml:space="preserve"> </w:t>
      </w:r>
      <w:r w:rsidRPr="00EB260F">
        <w:rPr>
          <w:spacing w:val="-6"/>
          <w:sz w:val="22"/>
          <w:szCs w:val="22"/>
        </w:rPr>
        <w:t>с момента начала производства работ до сдачи объекта в эксплуатацию.</w:t>
      </w:r>
    </w:p>
    <w:p w:rsidR="001A50B5" w:rsidRPr="00EB260F" w:rsidRDefault="001A50B5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При обнаружении обстоятельств, угрожающих сохранности, целостности, прочности результатов выполненных работ немедленно известить Заказчика и до получения от него указаний приостановить выполнение работ и принять все необходимые и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717FD" w:rsidRPr="00EB260F" w:rsidRDefault="00A717FD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представителям Заказчика необходимые условия для исполнения ими своих обязанностей на объекте.</w:t>
      </w:r>
    </w:p>
    <w:p w:rsidR="00583D16" w:rsidRPr="00EB260F" w:rsidRDefault="00583D16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производство и качество всех выполняемых работ в соответствии с действующим законодательством, нормами и правилами, техническими условиями и проектом. Любые отклонения от технологии производства работ, Подрядчик обязан письменно согласовывать с Заказчиком.</w:t>
      </w:r>
    </w:p>
    <w:p w:rsidR="00147E7B" w:rsidRPr="00EB260F" w:rsidRDefault="00147E7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Своевременно устранить недостатки и дефекты, выявленные в ходе производства работ и в течение гарантийного срока эксплуатации результата выполненных работ. Исправлять дефекты, допущенные при выполнении работ и в течение гарантийного срока, своими силами и за свой счет, в согласованные с Заказчиком сроки. При невыполнении Подрядчиком этих обязательств Заказчик вправе для исправления недостатков и дефектов, допущенных при производстве работ привлечь другую организацию за счет Подрядчика.</w:t>
      </w:r>
    </w:p>
    <w:p w:rsidR="004678C5" w:rsidRPr="00EB260F" w:rsidRDefault="004678C5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Оформить до начала производства работ необходимые профессиональные допуски, разрешения на право производства работ, требуемые в соответствии с законодательством РФ, включая разрешение на привлечение и использование иностранной рабочей силы.</w:t>
      </w:r>
    </w:p>
    <w:p w:rsidR="0003484D" w:rsidRPr="00EB260F" w:rsidRDefault="0003484D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Уведомлять Заказчика письменно о любых внеплановых событиях и происшествиях на объекте и (или) о связанных с исполнением обязательств по настоящему договору, в том числе: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lastRenderedPageBreak/>
        <w:t>▪ об аварии любого характера (незамедлительно);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 хищениях и иных про</w:t>
      </w:r>
      <w:r w:rsidR="00417D84" w:rsidRPr="00EB260F">
        <w:rPr>
          <w:spacing w:val="-6"/>
          <w:sz w:val="22"/>
          <w:szCs w:val="22"/>
        </w:rPr>
        <w:t>тивоправных действиях (в течение</w:t>
      </w:r>
      <w:r w:rsidRPr="00EB260F">
        <w:rPr>
          <w:spacing w:val="-6"/>
          <w:sz w:val="22"/>
          <w:szCs w:val="22"/>
        </w:rPr>
        <w:t xml:space="preserve"> 24 часов);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 н</w:t>
      </w:r>
      <w:r w:rsidR="00417D84" w:rsidRPr="00EB260F">
        <w:rPr>
          <w:spacing w:val="-6"/>
          <w:sz w:val="22"/>
          <w:szCs w:val="22"/>
        </w:rPr>
        <w:t>есчастных случаях (в течение</w:t>
      </w:r>
      <w:r w:rsidRPr="00EB260F">
        <w:rPr>
          <w:spacing w:val="-6"/>
          <w:sz w:val="22"/>
          <w:szCs w:val="22"/>
        </w:rPr>
        <w:t xml:space="preserve"> 2-х часов);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об аресте и (или) блокировании счета, а также об иных обстоятельствах, которые прямо или косвенно могут отразиться на расчетах и платежах осуществл</w:t>
      </w:r>
      <w:r w:rsidR="00417D84" w:rsidRPr="00EB260F">
        <w:rPr>
          <w:spacing w:val="-6"/>
          <w:sz w:val="22"/>
          <w:szCs w:val="22"/>
        </w:rPr>
        <w:t>яемых между Сторонами (в течение</w:t>
      </w:r>
      <w:r w:rsidRPr="00EB260F">
        <w:rPr>
          <w:spacing w:val="-6"/>
          <w:sz w:val="22"/>
          <w:szCs w:val="22"/>
        </w:rPr>
        <w:t xml:space="preserve"> 24 часов);</w:t>
      </w:r>
    </w:p>
    <w:p w:rsidR="006E2377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▪ </w:t>
      </w:r>
      <w:r w:rsidR="00417D84" w:rsidRPr="00EB260F">
        <w:rPr>
          <w:spacing w:val="-6"/>
          <w:sz w:val="22"/>
          <w:szCs w:val="22"/>
        </w:rPr>
        <w:t>о забастовке персонала (либо расторжении договора субподряда со стороны субподрядчика), прочих действиях со стороны третьих лиц, включая правоохранительные органы, а также органы власти и местного самоуправления, которые прямо или косвенно касаются производства работ, проведения взаиморасчетов между Сторонами и выполнения обязательств Сторонами по настоящему договору (в течение 24 часов)</w:t>
      </w:r>
      <w:r w:rsidR="006E2377" w:rsidRPr="00EB260F">
        <w:rPr>
          <w:spacing w:val="-6"/>
          <w:sz w:val="22"/>
          <w:szCs w:val="22"/>
        </w:rPr>
        <w:t>;</w:t>
      </w:r>
    </w:p>
    <w:p w:rsidR="006E2377" w:rsidRPr="00EB260F" w:rsidRDefault="006E2377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прочие события и происшествия.</w:t>
      </w:r>
    </w:p>
    <w:p w:rsidR="006E2377" w:rsidRPr="00EB260F" w:rsidRDefault="0011018D" w:rsidP="0011018D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5</w:t>
      </w:r>
      <w:r w:rsidRPr="00EB260F">
        <w:rPr>
          <w:spacing w:val="-6"/>
          <w:sz w:val="22"/>
          <w:szCs w:val="22"/>
        </w:rPr>
        <w:t>. Перевозить, хранить и использовать взрывчатые вещества (если имеется необходимость применения данных веществ при производстве работ в рамках настоящего договора) в строгом соответствии с действующим законодательством РФ.</w:t>
      </w:r>
    </w:p>
    <w:p w:rsidR="009C1ACF" w:rsidRPr="00EB260F" w:rsidRDefault="001C67F5" w:rsidP="0011018D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6</w:t>
      </w:r>
      <w:r w:rsidRPr="00EB260F">
        <w:rPr>
          <w:spacing w:val="-6"/>
          <w:sz w:val="22"/>
          <w:szCs w:val="22"/>
        </w:rPr>
        <w:t>. По завершении работ и до предъявления завершенных производством работ к приемке привести рабочую площадку, объект и прилегающую к нему территорию в надлежащее санитарное состояние и соответствие экологическим требованиям: вывезти с рабочей площадки и прилегающей территории все оборудование (строительную технику), излишки материалов, комплектующих, остатки строительного мусора и отходов</w:t>
      </w:r>
      <w:r w:rsidR="00B913DD">
        <w:rPr>
          <w:spacing w:val="-6"/>
          <w:sz w:val="22"/>
          <w:szCs w:val="22"/>
        </w:rPr>
        <w:t xml:space="preserve">, восстановить </w:t>
      </w:r>
      <w:r w:rsidR="005C0E0C">
        <w:rPr>
          <w:spacing w:val="-6"/>
          <w:sz w:val="22"/>
          <w:szCs w:val="22"/>
        </w:rPr>
        <w:t>нарушенную зеленую зону</w:t>
      </w:r>
      <w:r w:rsidRPr="00EB260F">
        <w:rPr>
          <w:spacing w:val="-6"/>
          <w:sz w:val="22"/>
          <w:szCs w:val="22"/>
        </w:rPr>
        <w:t xml:space="preserve">. Невыполнение этого обязательства расценивается со стороны Заказчика как не предъявление выполненных производством работ к приемке, с наступлением для Подрядчика последствий, предусмотренных пунктом </w:t>
      </w:r>
      <w:r w:rsidR="005C0E0C">
        <w:rPr>
          <w:spacing w:val="-6"/>
          <w:sz w:val="22"/>
          <w:szCs w:val="22"/>
        </w:rPr>
        <w:t>7.7</w:t>
      </w:r>
      <w:r w:rsidRPr="00EB260F">
        <w:rPr>
          <w:spacing w:val="-6"/>
          <w:sz w:val="22"/>
          <w:szCs w:val="22"/>
        </w:rPr>
        <w:t xml:space="preserve"> настоящего договора.</w:t>
      </w:r>
    </w:p>
    <w:p w:rsidR="009C1ACF" w:rsidRPr="00EB260F" w:rsidRDefault="009C1ACF" w:rsidP="009C1ACF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7</w:t>
      </w:r>
      <w:r w:rsidRPr="00EB260F">
        <w:rPr>
          <w:spacing w:val="-6"/>
          <w:sz w:val="22"/>
          <w:szCs w:val="22"/>
        </w:rPr>
        <w:t>. Сдать результат выполненных работ в эксплуатацию в установленные пунктом 1.4 настоящего договора сроки и передать Заказчику комплект исполнительной документации.</w:t>
      </w:r>
    </w:p>
    <w:p w:rsidR="006C508C" w:rsidRPr="00EB260F" w:rsidRDefault="009C1ACF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8</w:t>
      </w:r>
      <w:r w:rsidRPr="00EB260F">
        <w:rPr>
          <w:spacing w:val="-6"/>
          <w:sz w:val="22"/>
          <w:szCs w:val="22"/>
        </w:rPr>
        <w:t xml:space="preserve">. Подрядчик также несет и другие обязанности, предусмотренные законодательством РФ и иными правовыми актами, помимо тех, что </w:t>
      </w:r>
      <w:r w:rsidR="004706B5" w:rsidRPr="00EB260F">
        <w:rPr>
          <w:spacing w:val="-6"/>
          <w:sz w:val="22"/>
          <w:szCs w:val="22"/>
        </w:rPr>
        <w:t>предусмотрены</w:t>
      </w:r>
      <w:r w:rsidRPr="00EB260F">
        <w:rPr>
          <w:spacing w:val="-6"/>
          <w:sz w:val="22"/>
          <w:szCs w:val="22"/>
        </w:rPr>
        <w:t xml:space="preserve"> настоящим договором.</w:t>
      </w:r>
    </w:p>
    <w:p w:rsidR="00AB7157" w:rsidRPr="00EB260F" w:rsidRDefault="00AB7157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4.4.</w:t>
      </w:r>
      <w:r w:rsidRPr="00EB260F">
        <w:rPr>
          <w:b/>
          <w:bCs/>
          <w:sz w:val="22"/>
          <w:szCs w:val="22"/>
        </w:rPr>
        <w:tab/>
        <w:t>Подряд</w:t>
      </w:r>
      <w:r w:rsidRPr="00EB260F">
        <w:rPr>
          <w:b/>
          <w:bCs/>
          <w:spacing w:val="-5"/>
          <w:sz w:val="22"/>
          <w:szCs w:val="22"/>
        </w:rPr>
        <w:t>чик имеет право:</w:t>
      </w:r>
    </w:p>
    <w:p w:rsidR="00AB7157" w:rsidRPr="00EB260F" w:rsidRDefault="00AB7157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2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4.4.1.    Подрядчик вправе привлекать для выполнения работ по настоящему договору субподрядчиков, имеющих свидетельства </w:t>
      </w:r>
      <w:r w:rsidRPr="00EB260F">
        <w:rPr>
          <w:spacing w:val="-2"/>
          <w:sz w:val="22"/>
          <w:szCs w:val="22"/>
        </w:rPr>
        <w:t>о допуске к работам, которые оказывают влияние на безопасность объектов капитального строительства, выданные СРО с обязательным заключением договоров субподряда в письменной форме. При необходимости привлечения субподрядных организаций Подрядчик предоставляет Заказчику на согласование список всех субподрядных организаций, с которыми Подрядчик планирует заключение договоров субподряда с указанием видов и объема выполняемых ими работ. После утверждения со стороны Заказчика перечня субподрядных организаций и заключения договоров субподряда, Подрядчик в обязательном порядке предоставляет Заказчику заверенные копии этих договоров. В случае заключения договоров субподряда, Подрядчик несет ответственность в полном объеме за качество выполняемых работ и применяемых материалов, а также за сроки выполнения работ субподрядными организациями.</w:t>
      </w:r>
      <w:r w:rsidR="00702B2D" w:rsidRPr="00EB260F">
        <w:rPr>
          <w:spacing w:val="-2"/>
          <w:sz w:val="22"/>
          <w:szCs w:val="22"/>
        </w:rPr>
        <w:t xml:space="preserve"> Стоимость работ передаваемых по настоящему договору на субподряд, должна быть не более 50% стоимости всех работ по настоящему договору, указанной в пункте 2.1 настоящего договора.</w:t>
      </w:r>
    </w:p>
    <w:p w:rsidR="00AB7157" w:rsidRPr="00EB260F" w:rsidRDefault="00AB7157" w:rsidP="00AB7157">
      <w:pPr>
        <w:shd w:val="clear" w:color="auto" w:fill="FFFFFF"/>
        <w:tabs>
          <w:tab w:val="left" w:pos="709"/>
          <w:tab w:val="left" w:pos="851"/>
        </w:tabs>
        <w:spacing w:line="245" w:lineRule="exact"/>
        <w:jc w:val="both"/>
        <w:rPr>
          <w:spacing w:val="-2"/>
          <w:sz w:val="22"/>
          <w:szCs w:val="22"/>
        </w:rPr>
      </w:pPr>
      <w:r w:rsidRPr="00EB260F">
        <w:rPr>
          <w:spacing w:val="-2"/>
          <w:sz w:val="22"/>
          <w:szCs w:val="22"/>
        </w:rPr>
        <w:t>4.4.2.   Подрядчик вправе выполнить работы предусмотренные настоящим договором досрочно.</w:t>
      </w:r>
    </w:p>
    <w:p w:rsidR="001275D4" w:rsidRPr="00A61327" w:rsidRDefault="00AB7157" w:rsidP="00A61327">
      <w:pPr>
        <w:pStyle w:val="a3"/>
        <w:numPr>
          <w:ilvl w:val="0"/>
          <w:numId w:val="29"/>
        </w:numPr>
        <w:shd w:val="clear" w:color="auto" w:fill="FFFFFF"/>
        <w:spacing w:before="230"/>
        <w:ind w:right="24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ВЫПОЛНЕНИЕ РАБОТ, СДАЧА И ПРИЕМКА РАБОТ</w:t>
      </w:r>
    </w:p>
    <w:p w:rsidR="004B616E" w:rsidRPr="00EB260F" w:rsidRDefault="004B616E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4"/>
          <w:sz w:val="22"/>
          <w:szCs w:val="22"/>
        </w:rPr>
        <w:t>З</w:t>
      </w:r>
      <w:r w:rsidR="0085238E" w:rsidRPr="00EB260F">
        <w:rPr>
          <w:spacing w:val="-4"/>
          <w:sz w:val="22"/>
          <w:szCs w:val="22"/>
        </w:rPr>
        <w:t xml:space="preserve">аказчик назначает представителей Заказчика, которые представляют Заказчика во взаимоотношениях с </w:t>
      </w:r>
      <w:r w:rsidR="00FB6757" w:rsidRPr="00EB260F">
        <w:rPr>
          <w:spacing w:val="-4"/>
          <w:sz w:val="22"/>
          <w:szCs w:val="22"/>
        </w:rPr>
        <w:t>Подрядчиком, и выполняет функции технического надзора</w:t>
      </w:r>
      <w:r w:rsidRPr="00EB260F">
        <w:rPr>
          <w:spacing w:val="-5"/>
          <w:sz w:val="22"/>
          <w:szCs w:val="22"/>
        </w:rPr>
        <w:t>.</w:t>
      </w:r>
      <w:r w:rsidR="00FB6757" w:rsidRPr="00EB260F">
        <w:rPr>
          <w:spacing w:val="-5"/>
          <w:sz w:val="22"/>
          <w:szCs w:val="22"/>
        </w:rPr>
        <w:t xml:space="preserve"> Подрядчик в свою очередь назначает в качестве своего представителя должностное лицо, обеспечивающее выполнение работ Подрядчиком, ведение документации на объекте(ах) и представляющее Подрядчика во взаимоотношениях с Заказчиком. </w:t>
      </w:r>
    </w:p>
    <w:p w:rsidR="00B94B7C" w:rsidRPr="00EB260F" w:rsidRDefault="00FB6757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Замена представителей Подрядчика осуществляется с обязательным письменным уведомлением об этом Заказчика</w:t>
      </w:r>
      <w:r w:rsidR="00B94B7C" w:rsidRPr="00EB260F">
        <w:rPr>
          <w:sz w:val="22"/>
          <w:szCs w:val="22"/>
        </w:rPr>
        <w:t>.</w:t>
      </w:r>
    </w:p>
    <w:p w:rsidR="00B94B7C" w:rsidRPr="00EB260F" w:rsidRDefault="00F1186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Представитель Заказчика выполняет следующие функции: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5.3.1.  Контроль </w:t>
      </w:r>
      <w:r w:rsidR="00A61327">
        <w:rPr>
          <w:spacing w:val="-9"/>
          <w:sz w:val="22"/>
          <w:szCs w:val="22"/>
        </w:rPr>
        <w:t xml:space="preserve"> и технический надзор </w:t>
      </w:r>
      <w:r w:rsidRPr="00EB260F">
        <w:rPr>
          <w:spacing w:val="-9"/>
          <w:sz w:val="22"/>
          <w:szCs w:val="22"/>
        </w:rPr>
        <w:t>за соответствием выполняемых работ, применяемых конструкций, изделий, материалов требованиям СНиП, стандартов, технических условий и других нормативных документов.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5.3.2.    Принятие своевременных мер и контроль за устранением выявленных дефектов в технической и сметной документации.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5.3.3.  Проверка наличия документов удостоверяющих качество используемых Подрядчиком изделий и материалов (технических паспортов, сертификатов, и других документов).</w:t>
      </w:r>
    </w:p>
    <w:p w:rsidR="00340728" w:rsidRPr="00EB260F" w:rsidRDefault="00340728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5.3.4.  Освидетельствование совместно с Подрядчиком скрытых работ и ответственных конструкций и подписание акта освидетельствования скрытых работ.</w:t>
      </w:r>
    </w:p>
    <w:p w:rsidR="00E8749F" w:rsidRPr="00EB260F" w:rsidRDefault="00E8749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5.3.5.  Проверка фактических объемов, качества и стоимости выполненных работ для расчетов платежей Подрядчику и визирование акта приемки выполненных работ по форме КС-2.</w:t>
      </w:r>
    </w:p>
    <w:p w:rsidR="00F1186F" w:rsidRPr="00EB260F" w:rsidRDefault="000F5423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5.3.6.  </w:t>
      </w:r>
      <w:r w:rsidR="00CE2D91" w:rsidRPr="00EB260F">
        <w:rPr>
          <w:spacing w:val="-9"/>
          <w:sz w:val="22"/>
          <w:szCs w:val="22"/>
        </w:rPr>
        <w:t>Участие в работе комиссии по приемке завершенных производством работ в эксплуатацию после завершения капитального ремонта многоквартирного дома и подписание акта ввода объекта в эксплуатацию.</w:t>
      </w:r>
      <w:r w:rsidR="00F1186F" w:rsidRPr="00EB260F">
        <w:rPr>
          <w:spacing w:val="-9"/>
          <w:sz w:val="22"/>
          <w:szCs w:val="22"/>
        </w:rPr>
        <w:t xml:space="preserve"> </w:t>
      </w:r>
    </w:p>
    <w:p w:rsidR="000F5423" w:rsidRPr="00EB260F" w:rsidRDefault="000F5423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С целью выполнения функций, указанных в пункте 5.3 настоящего договора, представитель Заказчика имеет право:</w:t>
      </w:r>
    </w:p>
    <w:p w:rsidR="00D03C88" w:rsidRPr="00EB260F" w:rsidRDefault="000F5423" w:rsidP="00D03C88">
      <w:pPr>
        <w:shd w:val="clear" w:color="auto" w:fill="FFFFFF"/>
        <w:tabs>
          <w:tab w:val="left" w:pos="706"/>
        </w:tabs>
        <w:spacing w:line="245" w:lineRule="exact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5.4.1. </w:t>
      </w:r>
      <w:r w:rsidR="00D03C88" w:rsidRPr="00EB260F">
        <w:rPr>
          <w:sz w:val="22"/>
          <w:szCs w:val="22"/>
        </w:rPr>
        <w:t xml:space="preserve">Проводить совещания с Подрядчиком и участвовать в совещаниях, проводящихся по инициативе </w:t>
      </w:r>
      <w:r w:rsidR="00D03C88" w:rsidRPr="00EB260F">
        <w:rPr>
          <w:sz w:val="22"/>
          <w:szCs w:val="22"/>
        </w:rPr>
        <w:lastRenderedPageBreak/>
        <w:t>Заказчика или Подрядчика.</w:t>
      </w:r>
    </w:p>
    <w:p w:rsidR="00B94B7C" w:rsidRPr="00EB260F" w:rsidRDefault="00D03C88" w:rsidP="000F5423">
      <w:pPr>
        <w:shd w:val="clear" w:color="auto" w:fill="FFFFFF"/>
        <w:tabs>
          <w:tab w:val="left" w:pos="706"/>
        </w:tabs>
        <w:spacing w:line="245" w:lineRule="exact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5.4.2.   Давать в письменной (и устной) форме замечания Подрядчику и требовать от него устранения указанных в замечаниях недостатков. </w:t>
      </w:r>
      <w:r w:rsidR="00B94B7C" w:rsidRPr="00EB260F">
        <w:rPr>
          <w:sz w:val="22"/>
          <w:szCs w:val="22"/>
        </w:rPr>
        <w:t xml:space="preserve">  </w:t>
      </w:r>
    </w:p>
    <w:p w:rsidR="004B616E" w:rsidRPr="00EB260F" w:rsidRDefault="002F7B76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Представитель Заказчика не имеет право вносить изменения в настоящий договор или требовать от Подрядчика совершения действий, нарушающих условия настоящего договора</w:t>
      </w:r>
      <w:r w:rsidR="004B616E" w:rsidRPr="00EB260F">
        <w:rPr>
          <w:spacing w:val="-5"/>
          <w:sz w:val="22"/>
          <w:szCs w:val="22"/>
        </w:rPr>
        <w:t>.</w:t>
      </w:r>
    </w:p>
    <w:p w:rsidR="004B616E" w:rsidRPr="00EB260F" w:rsidRDefault="00290937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Представитель и при необходимости другие должностные лица Подрядчика обязаны по приглашению представителя Заказчика принимать участие в совещаниях по обсуждению вопросов связанных с выполнением работ в рамках настоящего договора</w:t>
      </w:r>
      <w:r w:rsidR="004B616E" w:rsidRPr="00EB260F">
        <w:rPr>
          <w:spacing w:val="-5"/>
          <w:sz w:val="22"/>
          <w:szCs w:val="22"/>
        </w:rPr>
        <w:t>.</w:t>
      </w:r>
    </w:p>
    <w:p w:rsidR="00781D61" w:rsidRPr="00EB260F" w:rsidRDefault="00781D61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Результаты совместного обсуждения вопросов, связанных с выполнением работ по настоящему договору, представителями Заказчика и Подрядчика оформляются в виде протоколов совещаний и (или) записываются в журнал производства работ.</w:t>
      </w:r>
    </w:p>
    <w:p w:rsidR="00B838F3" w:rsidRPr="00EB260F" w:rsidRDefault="00B838F3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С момента начала выполнения работ  и до приемки их результатов Заказчиком, Подрядчик обязан вести общий </w:t>
      </w:r>
      <w:r w:rsidR="00AD2FAF" w:rsidRPr="00EB260F">
        <w:rPr>
          <w:spacing w:val="-8"/>
          <w:sz w:val="22"/>
          <w:szCs w:val="22"/>
        </w:rPr>
        <w:t>«Ж</w:t>
      </w:r>
      <w:r w:rsidRPr="00EB260F">
        <w:rPr>
          <w:spacing w:val="-8"/>
          <w:sz w:val="22"/>
          <w:szCs w:val="22"/>
        </w:rPr>
        <w:t>урнал производства работ</w:t>
      </w:r>
      <w:r w:rsidR="00AD2FAF" w:rsidRPr="00EB260F">
        <w:rPr>
          <w:spacing w:val="-8"/>
          <w:sz w:val="22"/>
          <w:szCs w:val="22"/>
        </w:rPr>
        <w:t>»</w:t>
      </w:r>
      <w:r w:rsidRPr="00EB260F">
        <w:rPr>
          <w:spacing w:val="-8"/>
          <w:sz w:val="22"/>
          <w:szCs w:val="22"/>
        </w:rPr>
        <w:t>, в котором отражается технологическая последовательность, сроки, качество выполнения и условия производства работ по форме, установленной СНиП 12-01-2004 от 19.04.2004 г. №70 «Организация строительства».</w:t>
      </w:r>
    </w:p>
    <w:p w:rsidR="00AD2FAF" w:rsidRPr="00EB260F" w:rsidRDefault="00AD2FA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Подрядчик приступает к выполнению работ только после письменного разрешения Заказчика, внесенного в «Журнал производства работ».</w:t>
      </w:r>
    </w:p>
    <w:p w:rsidR="00AD2FAF" w:rsidRPr="00EB260F" w:rsidRDefault="00AD2FA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К производству работ допускается персонал Подрядчика, прошедший проверку знаний и аттестованный для выполнения соответствующих работ, ознакомленный под роспись с техникой безопасности и с регламентами Заказчика.</w:t>
      </w:r>
    </w:p>
    <w:p w:rsidR="00503BF5" w:rsidRPr="00EB260F" w:rsidRDefault="00503BF5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Проведение огневых, газоопасных и других работ повышенной опасности в непосредственной близости и (или) на территории самих взрывопожароопасных мест на объекте(ах), разрешается только после оформления наряда-допуска по установленной форме.</w:t>
      </w:r>
    </w:p>
    <w:p w:rsidR="00475BF1" w:rsidRPr="00EB260F" w:rsidRDefault="00475BF1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результатов завершенных работ осуществляется в соответствии с ВСН 42-85(Р) – «Правила приемки в эксплуатацию законченных капитальным ремонтом жилых зданий» (в редакции Изменений №1, утв. Приказом Госстроя РФ от 06.05.1997 г. №17-16), технической и сметной документацией, а также иными нормативными актами.</w:t>
      </w:r>
    </w:p>
    <w:p w:rsidR="0051522D" w:rsidRPr="00EB260F" w:rsidRDefault="003844E4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Подрядчик обязан </w:t>
      </w:r>
      <w:r w:rsidR="00D63660">
        <w:rPr>
          <w:spacing w:val="-8"/>
          <w:sz w:val="22"/>
          <w:szCs w:val="22"/>
        </w:rPr>
        <w:t>ежемесячно до 25 числа текущего месяца,</w:t>
      </w:r>
      <w:r w:rsidRPr="00EB260F">
        <w:rPr>
          <w:spacing w:val="-8"/>
          <w:sz w:val="22"/>
          <w:szCs w:val="22"/>
        </w:rPr>
        <w:t xml:space="preserve"> но не ранее выполнения требований, изложенных в пункте </w:t>
      </w:r>
      <w:r w:rsidR="00FF6CB2" w:rsidRPr="00EB260F">
        <w:rPr>
          <w:spacing w:val="-8"/>
          <w:sz w:val="22"/>
          <w:szCs w:val="22"/>
        </w:rPr>
        <w:t>4.3.26</w:t>
      </w:r>
      <w:r w:rsidRPr="00EB260F">
        <w:rPr>
          <w:spacing w:val="-8"/>
          <w:sz w:val="22"/>
          <w:szCs w:val="22"/>
        </w:rPr>
        <w:t xml:space="preserve"> настоящего договора, </w:t>
      </w:r>
      <w:r w:rsidR="00D63660">
        <w:rPr>
          <w:spacing w:val="-8"/>
          <w:sz w:val="22"/>
          <w:szCs w:val="22"/>
        </w:rPr>
        <w:t xml:space="preserve">письменно </w:t>
      </w:r>
      <w:r w:rsidR="0051522D" w:rsidRPr="00EB260F">
        <w:rPr>
          <w:spacing w:val="-8"/>
          <w:sz w:val="22"/>
          <w:szCs w:val="22"/>
        </w:rPr>
        <w:t>уведом</w:t>
      </w:r>
      <w:r w:rsidR="00D63660">
        <w:rPr>
          <w:spacing w:val="-8"/>
          <w:sz w:val="22"/>
          <w:szCs w:val="22"/>
        </w:rPr>
        <w:t>лят</w:t>
      </w:r>
      <w:r w:rsidR="0051522D" w:rsidRPr="00EB260F">
        <w:rPr>
          <w:spacing w:val="-8"/>
          <w:sz w:val="22"/>
          <w:szCs w:val="22"/>
        </w:rPr>
        <w:t xml:space="preserve">ь представителя Заказчика о завершении </w:t>
      </w:r>
      <w:r w:rsidR="00D63660">
        <w:rPr>
          <w:spacing w:val="-8"/>
          <w:sz w:val="22"/>
          <w:szCs w:val="22"/>
        </w:rPr>
        <w:t xml:space="preserve">этапа </w:t>
      </w:r>
      <w:r w:rsidR="0051522D" w:rsidRPr="00EB260F">
        <w:rPr>
          <w:spacing w:val="-8"/>
          <w:sz w:val="22"/>
          <w:szCs w:val="22"/>
        </w:rPr>
        <w:t xml:space="preserve">работ по настоящему договору и готовности </w:t>
      </w:r>
      <w:r w:rsidR="00D63660">
        <w:rPr>
          <w:spacing w:val="-8"/>
          <w:sz w:val="22"/>
          <w:szCs w:val="22"/>
        </w:rPr>
        <w:t>этапа работ</w:t>
      </w:r>
      <w:r w:rsidR="0051522D" w:rsidRPr="00EB260F">
        <w:rPr>
          <w:spacing w:val="-8"/>
          <w:sz w:val="22"/>
          <w:szCs w:val="22"/>
        </w:rPr>
        <w:t xml:space="preserve"> к сдаче и предостав</w:t>
      </w:r>
      <w:r w:rsidR="00D63660">
        <w:rPr>
          <w:spacing w:val="-8"/>
          <w:sz w:val="22"/>
          <w:szCs w:val="22"/>
        </w:rPr>
        <w:t>ля</w:t>
      </w:r>
      <w:r w:rsidR="0051522D" w:rsidRPr="00EB260F">
        <w:rPr>
          <w:spacing w:val="-8"/>
          <w:sz w:val="22"/>
          <w:szCs w:val="22"/>
        </w:rPr>
        <w:t>ть представителю Заказчика счет, счет-фактуру, акт по форме КС-2 и справку по форме КС-3</w:t>
      </w:r>
      <w:r w:rsidR="005C0E0C">
        <w:rPr>
          <w:spacing w:val="-8"/>
          <w:sz w:val="22"/>
          <w:szCs w:val="22"/>
        </w:rPr>
        <w:t>, полный комплект исполнительной документации</w:t>
      </w:r>
      <w:r w:rsidR="0051522D" w:rsidRPr="00EB260F">
        <w:rPr>
          <w:spacing w:val="-8"/>
          <w:sz w:val="22"/>
          <w:szCs w:val="22"/>
        </w:rPr>
        <w:t xml:space="preserve">. Заказчик в течении 5 (пять) рабочих дней после получения уведомления Подрядчика организует и в установленном порядке осуществляет приемку рабочей (приемочной) комиссией </w:t>
      </w:r>
      <w:r w:rsidR="00D63660">
        <w:rPr>
          <w:spacing w:val="-8"/>
          <w:sz w:val="22"/>
          <w:szCs w:val="22"/>
        </w:rPr>
        <w:t xml:space="preserve">этапа выполненных работ либо </w:t>
      </w:r>
      <w:r w:rsidR="0051522D" w:rsidRPr="00EB260F">
        <w:rPr>
          <w:spacing w:val="-8"/>
          <w:sz w:val="22"/>
          <w:szCs w:val="22"/>
        </w:rPr>
        <w:t>объекта в эксплуатацию.</w:t>
      </w:r>
    </w:p>
    <w:p w:rsidR="00A0182A" w:rsidRPr="00EB260F" w:rsidRDefault="00A0182A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При обнаружении рабочей комиссией в ходе приемки в эксплуатацию </w:t>
      </w:r>
      <w:r w:rsidR="00E86CFF" w:rsidRPr="00EB260F">
        <w:rPr>
          <w:spacing w:val="-8"/>
          <w:sz w:val="22"/>
          <w:szCs w:val="22"/>
        </w:rPr>
        <w:t xml:space="preserve">результата выполненных работ </w:t>
      </w:r>
      <w:r w:rsidRPr="00EB260F">
        <w:rPr>
          <w:spacing w:val="-8"/>
          <w:sz w:val="22"/>
          <w:szCs w:val="22"/>
        </w:rPr>
        <w:t xml:space="preserve"> недостатков, дефектов, брака в выполненной работе составляется акт, в котором фиксируется перечень недостатков и дефектов, а также сроки их устранения Подрядчиком. Подрядчик обязан устранить все обнаруженные недостатки, дефекты и брак своими силами и за свой счет в сроки, указанные в акте.</w:t>
      </w:r>
      <w:r w:rsidR="004A54A3" w:rsidRPr="00EB260F">
        <w:rPr>
          <w:spacing w:val="-8"/>
          <w:sz w:val="22"/>
          <w:szCs w:val="22"/>
        </w:rPr>
        <w:t xml:space="preserve"> </w:t>
      </w:r>
      <w:r w:rsidR="00316E5D" w:rsidRPr="00EB260F">
        <w:rPr>
          <w:spacing w:val="-8"/>
          <w:sz w:val="22"/>
          <w:szCs w:val="22"/>
        </w:rPr>
        <w:t xml:space="preserve">При этом Подрядчик не освобождается от ответственности за нарушение срока выполнения работ, установленной пунктом </w:t>
      </w:r>
      <w:r w:rsidR="00A61327">
        <w:rPr>
          <w:spacing w:val="-8"/>
          <w:sz w:val="22"/>
          <w:szCs w:val="22"/>
        </w:rPr>
        <w:t>7.7</w:t>
      </w:r>
      <w:r w:rsidR="00316E5D" w:rsidRPr="00EB260F">
        <w:rPr>
          <w:spacing w:val="-8"/>
          <w:sz w:val="22"/>
          <w:szCs w:val="22"/>
        </w:rPr>
        <w:t xml:space="preserve"> настоящего договора. </w:t>
      </w:r>
      <w:r w:rsidR="004A54A3" w:rsidRPr="00EB260F">
        <w:rPr>
          <w:spacing w:val="-8"/>
          <w:sz w:val="22"/>
          <w:szCs w:val="22"/>
        </w:rPr>
        <w:t xml:space="preserve">Нарушение сроков устранения дефектов и недостатков выполненных работ влечет ответственность предусмотренную пунктом </w:t>
      </w:r>
      <w:r w:rsidR="001A2F31" w:rsidRPr="00EB260F">
        <w:rPr>
          <w:spacing w:val="-8"/>
          <w:sz w:val="22"/>
          <w:szCs w:val="22"/>
        </w:rPr>
        <w:t xml:space="preserve">7.8 </w:t>
      </w:r>
      <w:r w:rsidR="004A54A3" w:rsidRPr="00EB260F">
        <w:rPr>
          <w:spacing w:val="-8"/>
          <w:sz w:val="22"/>
          <w:szCs w:val="22"/>
        </w:rPr>
        <w:t>настоящего договора.</w:t>
      </w:r>
      <w:r w:rsidR="00316E5D" w:rsidRPr="00EB260F">
        <w:rPr>
          <w:spacing w:val="-8"/>
          <w:sz w:val="22"/>
          <w:szCs w:val="22"/>
        </w:rPr>
        <w:t xml:space="preserve">  </w:t>
      </w:r>
    </w:p>
    <w:p w:rsidR="0094354A" w:rsidRPr="00EB260F" w:rsidRDefault="0094354A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завершенных производством работ в эксплуатацию производится только после выполнения всех видов работ в полном соответствии с технической и сметной документацией, а также после устранения всех дефектов и недостатков работ в соответствии с пунктом 5.14 настоящего дого</w:t>
      </w:r>
      <w:r w:rsidR="008249D7" w:rsidRPr="00EB260F">
        <w:rPr>
          <w:spacing w:val="-8"/>
          <w:sz w:val="22"/>
          <w:szCs w:val="22"/>
        </w:rPr>
        <w:t>в</w:t>
      </w:r>
      <w:r w:rsidRPr="00EB260F">
        <w:rPr>
          <w:spacing w:val="-8"/>
          <w:sz w:val="22"/>
          <w:szCs w:val="22"/>
        </w:rPr>
        <w:t>ора.</w:t>
      </w:r>
    </w:p>
    <w:p w:rsidR="00A20E24" w:rsidRPr="00EB260F" w:rsidRDefault="00A20E24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в эксплуатацию законченного капитальным ремонтом объекта оформляется Актом рабочей комиссии. Объект считается принятым в эксплуатацию со дня подписания акта рабочей комиссии. С момента приемки результата выполненных работ в эксплуатацию Заказчиком, последний принимает на себя ответственность за сохранность результата выполненных работ и несет риск возможного его повреждения или утраты.</w:t>
      </w:r>
    </w:p>
    <w:p w:rsidR="00FE7225" w:rsidRPr="00EB260F" w:rsidRDefault="00FE7225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Заказчик вправе отказаться от подписания акта рабочей комиссии по приемке результатов выполненных работ:</w:t>
      </w:r>
    </w:p>
    <w:p w:rsidR="00FE7225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♦ при отсутствии исполнительной документации, наличие которой необходимо по условиям настоящего договора, с наступлением последствий предусмотренных пунктом </w:t>
      </w:r>
      <w:r w:rsidR="005C0E0C">
        <w:rPr>
          <w:spacing w:val="-8"/>
          <w:sz w:val="22"/>
          <w:szCs w:val="22"/>
        </w:rPr>
        <w:t>7.</w:t>
      </w:r>
      <w:r w:rsidRPr="00EB260F">
        <w:rPr>
          <w:spacing w:val="-8"/>
          <w:sz w:val="22"/>
          <w:szCs w:val="22"/>
        </w:rPr>
        <w:t xml:space="preserve"> </w:t>
      </w:r>
      <w:r w:rsidR="005C0E0C">
        <w:rPr>
          <w:spacing w:val="-8"/>
          <w:sz w:val="22"/>
          <w:szCs w:val="22"/>
        </w:rPr>
        <w:t xml:space="preserve">7 </w:t>
      </w:r>
      <w:r w:rsidRPr="00EB260F">
        <w:rPr>
          <w:spacing w:val="-8"/>
          <w:sz w:val="22"/>
          <w:szCs w:val="22"/>
        </w:rPr>
        <w:t>настоящего договора;</w:t>
      </w:r>
    </w:p>
    <w:p w:rsidR="00FE7225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♦   при отсутствии акта выполненных работ;</w:t>
      </w:r>
    </w:p>
    <w:p w:rsidR="00FB1A38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8"/>
          <w:sz w:val="22"/>
          <w:szCs w:val="22"/>
        </w:rPr>
        <w:t>♦   при отсутствии оплаты за использованные</w:t>
      </w:r>
      <w:r w:rsidR="00FB1A38" w:rsidRPr="00EB260F">
        <w:rPr>
          <w:spacing w:val="-6"/>
          <w:sz w:val="22"/>
          <w:szCs w:val="22"/>
        </w:rPr>
        <w:t xml:space="preserve"> коммунальные ресурсы, в порядке пункта 4.3.7 настоящего договора;</w:t>
      </w:r>
    </w:p>
    <w:p w:rsidR="007C7856" w:rsidRDefault="00FB1A38" w:rsidP="007C7856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♦  при наличии претензий со стороны собственников помещений многоквартирного дома являющегося объектом в </w:t>
      </w:r>
      <w:proofErr w:type="gramStart"/>
      <w:r w:rsidRPr="00EB260F">
        <w:rPr>
          <w:spacing w:val="-6"/>
          <w:sz w:val="22"/>
          <w:szCs w:val="22"/>
        </w:rPr>
        <w:t>отношении</w:t>
      </w:r>
      <w:proofErr w:type="gramEnd"/>
      <w:r w:rsidRPr="00EB260F">
        <w:rPr>
          <w:spacing w:val="-6"/>
          <w:sz w:val="22"/>
          <w:szCs w:val="22"/>
        </w:rPr>
        <w:t xml:space="preserve"> которого выполняются работы по капитальному ремонту в рамках настоящего договора.</w:t>
      </w:r>
      <w:r w:rsidR="00A20E24" w:rsidRPr="00EB260F">
        <w:rPr>
          <w:spacing w:val="-8"/>
          <w:sz w:val="22"/>
          <w:szCs w:val="22"/>
        </w:rPr>
        <w:t xml:space="preserve"> </w:t>
      </w:r>
    </w:p>
    <w:p w:rsidR="00F85C04" w:rsidRPr="00EB260F" w:rsidRDefault="00F85C04" w:rsidP="007C7856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</w:p>
    <w:p w:rsidR="004B616E" w:rsidRPr="00A61327" w:rsidRDefault="00C3454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СКРЫТЫЕ РАБОТЫ</w:t>
      </w:r>
    </w:p>
    <w:p w:rsidR="004B616E" w:rsidRPr="00EB260F" w:rsidRDefault="00E7168B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Работы, подлежащие закрытию, в случае если они должны приниматься представителем Заказчика подлежат приемке </w:t>
      </w:r>
      <w:r w:rsidR="00151EBD" w:rsidRPr="00EB260F">
        <w:rPr>
          <w:spacing w:val="-5"/>
          <w:sz w:val="22"/>
          <w:szCs w:val="22"/>
        </w:rPr>
        <w:t xml:space="preserve">перед производством последующих работ и Подрядчик приступает к выполнению последующих работ только после приемки Заказчиком скрытых работ и составления акта </w:t>
      </w:r>
      <w:r w:rsidR="00151EBD" w:rsidRPr="00EB260F">
        <w:rPr>
          <w:spacing w:val="-5"/>
          <w:sz w:val="22"/>
          <w:szCs w:val="22"/>
        </w:rPr>
        <w:lastRenderedPageBreak/>
        <w:t>освидетельствования этих работ.</w:t>
      </w:r>
    </w:p>
    <w:p w:rsidR="004B616E" w:rsidRPr="00EB260F" w:rsidRDefault="00773693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29"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4"/>
          <w:sz w:val="22"/>
          <w:szCs w:val="22"/>
        </w:rPr>
        <w:t>Подрядчик в письменном виде заблаговременно, не позднее, чем за 24 часа до начала приемки, уведомляет представителя Заказчика о необходимости проведения промежуточной приемки выполненных работ, подлежащих закрытию.</w:t>
      </w:r>
    </w:p>
    <w:p w:rsidR="004B616E" w:rsidRPr="00EB260F" w:rsidRDefault="00773693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2"/>
          <w:sz w:val="22"/>
          <w:szCs w:val="22"/>
        </w:rPr>
        <w:t>Уведомление о назначении даты приемки выполненных работ подлежащих закрытию направляется в письменной форме посредством телефонограммы, факсограммы, либо через канцелярию Заказчика в рабочие дни (с понедельника по пятницу) и в рабочее время (с 08.00 ч. до 17.00 ч.).</w:t>
      </w:r>
    </w:p>
    <w:p w:rsidR="00773693" w:rsidRPr="00EB260F" w:rsidRDefault="00FA7044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2"/>
          <w:sz w:val="22"/>
          <w:szCs w:val="22"/>
        </w:rPr>
        <w:t xml:space="preserve">В случае ели закрытие работ будет произведено Подрядчиком без надлежащего своевременного уведомления Заказчика и без подписания акта освидетельствования скрытых работ, Подрядчик по указанию Заказчика своими силами и за свой счет должен будет открыть для предъявления Заказчику и подписания акта освидетельствования скрытых работ, ту часть </w:t>
      </w:r>
      <w:r w:rsidR="006206A1" w:rsidRPr="00EB260F">
        <w:rPr>
          <w:spacing w:val="-2"/>
          <w:sz w:val="22"/>
          <w:szCs w:val="22"/>
        </w:rPr>
        <w:t>работ,</w:t>
      </w:r>
      <w:r w:rsidRPr="00EB260F">
        <w:rPr>
          <w:spacing w:val="-2"/>
          <w:sz w:val="22"/>
          <w:szCs w:val="22"/>
        </w:rPr>
        <w:t xml:space="preserve"> которая была закрыта, а затем восстановить данную часть скрытых работ путем их повторного закрытия также своими силами и за свой счет.</w:t>
      </w:r>
    </w:p>
    <w:p w:rsidR="00FA7044" w:rsidRPr="00EB260F" w:rsidRDefault="00620732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8"/>
          <w:sz w:val="22"/>
          <w:szCs w:val="22"/>
        </w:rPr>
        <w:t>В случае если будут обнаружены ненадлежащим образом выполненные работы, подлежащие закрытию, Заказчик дает соответствующие предписания, обязательные для исполнения Подрядчиком. Подрядчик обязан своими силами и за свой счет в течении 3 рабочих дней с даты получения предписаний исполнить предписания Заказчика для обеспечения надлежащего качества выполненных работ согласно рабочей документации, СНиП и повторно предъявить их к приемке Заказчику.</w:t>
      </w:r>
    </w:p>
    <w:p w:rsidR="007C7856" w:rsidRPr="00EB260F" w:rsidRDefault="007C7856" w:rsidP="007C7856">
      <w:pPr>
        <w:shd w:val="clear" w:color="auto" w:fill="FFFFFF"/>
        <w:tabs>
          <w:tab w:val="left" w:pos="710"/>
        </w:tabs>
        <w:spacing w:before="19" w:line="250" w:lineRule="exact"/>
        <w:ind w:left="14"/>
        <w:jc w:val="both"/>
        <w:rPr>
          <w:spacing w:val="-9"/>
          <w:sz w:val="22"/>
          <w:szCs w:val="22"/>
        </w:rPr>
      </w:pPr>
    </w:p>
    <w:p w:rsidR="00577564" w:rsidRPr="00A61327" w:rsidRDefault="00735750" w:rsidP="00A61327">
      <w:pPr>
        <w:pStyle w:val="a3"/>
        <w:numPr>
          <w:ilvl w:val="0"/>
          <w:numId w:val="12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ОТВЕТСТВЕННОСТЬ СТОРОН</w:t>
      </w:r>
    </w:p>
    <w:p w:rsidR="004B616E" w:rsidRPr="00EB260F" w:rsidRDefault="0073575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54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4"/>
          <w:sz w:val="22"/>
          <w:szCs w:val="22"/>
        </w:rPr>
        <w:t>Заказчик и Подрядчик несут ответственность в соответствии с действующим законодательством РФ за ненадлежащее выполнение своих обязательств</w:t>
      </w:r>
      <w:r w:rsidR="001A2907" w:rsidRPr="00EB260F">
        <w:rPr>
          <w:spacing w:val="-4"/>
          <w:sz w:val="22"/>
          <w:szCs w:val="22"/>
        </w:rPr>
        <w:t>,</w:t>
      </w:r>
      <w:r w:rsidRPr="00EB260F">
        <w:rPr>
          <w:spacing w:val="-4"/>
          <w:sz w:val="22"/>
          <w:szCs w:val="22"/>
        </w:rPr>
        <w:t xml:space="preserve"> предусмотренных настоящим договором.</w:t>
      </w:r>
    </w:p>
    <w:p w:rsidR="004B616E" w:rsidRPr="00EB260F" w:rsidRDefault="003F0DF7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Ответственность за не</w:t>
      </w:r>
      <w:r w:rsidR="006206A1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 xml:space="preserve">обеспечение безопасных условий труда работникам Подрядчика, несоблюдение требований, норм правил и </w:t>
      </w:r>
      <w:r w:rsidR="006206A1" w:rsidRPr="00EB260F">
        <w:rPr>
          <w:spacing w:val="-5"/>
          <w:sz w:val="22"/>
          <w:szCs w:val="22"/>
        </w:rPr>
        <w:t>инструкций, допуск к выполнению работ необученного персонала, за несчастные случаи, происшедшие с работниками Подрядчика</w:t>
      </w:r>
      <w:r w:rsidR="008754F3" w:rsidRPr="00EB260F">
        <w:rPr>
          <w:spacing w:val="-5"/>
          <w:sz w:val="22"/>
          <w:szCs w:val="22"/>
        </w:rPr>
        <w:t xml:space="preserve"> либо с третьими лицами</w:t>
      </w:r>
      <w:r w:rsidR="006206A1" w:rsidRPr="00EB260F">
        <w:rPr>
          <w:spacing w:val="-5"/>
          <w:sz w:val="22"/>
          <w:szCs w:val="22"/>
        </w:rPr>
        <w:t>, несет Подрядчик</w:t>
      </w:r>
      <w:r w:rsidR="004B616E" w:rsidRPr="00EB260F">
        <w:rPr>
          <w:spacing w:val="-5"/>
          <w:sz w:val="22"/>
          <w:szCs w:val="22"/>
        </w:rPr>
        <w:t>.</w:t>
      </w:r>
    </w:p>
    <w:p w:rsidR="006206A1" w:rsidRPr="00EB260F" w:rsidRDefault="009B52B8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Подрядчик несет ответственность за допущенные отступления от выданной Заказчиком документации при производстве работ. В случае если указанные отступления повлекли за собой просрочку выполнения работ по настоящему договору, некачественное выполнение работ или иные негативные последствия, наступает ответственность, предусмотренная пунктом 7.</w:t>
      </w:r>
      <w:r w:rsidR="008A3B78" w:rsidRPr="00EB260F">
        <w:rPr>
          <w:spacing w:val="-10"/>
          <w:sz w:val="22"/>
          <w:szCs w:val="22"/>
        </w:rPr>
        <w:t>7</w:t>
      </w:r>
      <w:r w:rsidRPr="00EB260F">
        <w:rPr>
          <w:spacing w:val="-10"/>
          <w:sz w:val="22"/>
          <w:szCs w:val="22"/>
        </w:rPr>
        <w:t xml:space="preserve"> настоящего договора.</w:t>
      </w:r>
    </w:p>
    <w:p w:rsidR="009B52B8" w:rsidRPr="00EB260F" w:rsidRDefault="00DD51A9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С момента передачи объекта для выполнения работ в рамках настоящего договора, Подрядчик несет полную материальную ответственность за сохранность объекта</w:t>
      </w:r>
      <w:r w:rsidR="006853BE">
        <w:rPr>
          <w:spacing w:val="-10"/>
          <w:sz w:val="22"/>
          <w:szCs w:val="22"/>
        </w:rPr>
        <w:t>.</w:t>
      </w:r>
    </w:p>
    <w:p w:rsidR="00DD51A9" w:rsidRPr="00EB260F" w:rsidRDefault="000F34AE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Подрядчику начисляется пеня </w:t>
      </w:r>
      <w:r w:rsidR="008A3B78" w:rsidRPr="00EB260F">
        <w:rPr>
          <w:spacing w:val="-10"/>
          <w:sz w:val="22"/>
          <w:szCs w:val="22"/>
        </w:rPr>
        <w:t xml:space="preserve">и взимается штраф </w:t>
      </w:r>
      <w:r w:rsidRPr="00EB260F">
        <w:rPr>
          <w:spacing w:val="-10"/>
          <w:sz w:val="22"/>
          <w:szCs w:val="22"/>
        </w:rPr>
        <w:t>за нарушение сроков сдачи выполненных работ (этапа работ), согласно пункта 7.</w:t>
      </w:r>
      <w:r w:rsidR="008A3B78" w:rsidRPr="00EB260F">
        <w:rPr>
          <w:spacing w:val="-10"/>
          <w:sz w:val="22"/>
          <w:szCs w:val="22"/>
        </w:rPr>
        <w:t>7</w:t>
      </w:r>
      <w:r w:rsidRPr="00EB260F">
        <w:rPr>
          <w:spacing w:val="-10"/>
          <w:sz w:val="22"/>
          <w:szCs w:val="22"/>
        </w:rPr>
        <w:t xml:space="preserve"> настоящего договора</w:t>
      </w:r>
      <w:r w:rsidR="00E03440" w:rsidRPr="00EB260F">
        <w:rPr>
          <w:spacing w:val="-10"/>
          <w:sz w:val="22"/>
          <w:szCs w:val="22"/>
        </w:rPr>
        <w:t xml:space="preserve">, в случае выполнение работы из материалов ненадлежащего качества, или выполнения работ из материалов, применение которых надлежащим образом не согласовано с Заказчиком и в связи с этим не принимается последним, вплоть до </w:t>
      </w:r>
      <w:r w:rsidR="008A3B78" w:rsidRPr="00EB260F">
        <w:rPr>
          <w:spacing w:val="-10"/>
          <w:sz w:val="22"/>
          <w:szCs w:val="22"/>
        </w:rPr>
        <w:t>момента,</w:t>
      </w:r>
      <w:r w:rsidR="00E03440" w:rsidRPr="00EB260F">
        <w:rPr>
          <w:spacing w:val="-10"/>
          <w:sz w:val="22"/>
          <w:szCs w:val="22"/>
        </w:rPr>
        <w:t xml:space="preserve"> когда указанные недостатки не будут исправлены (замена материала, либо соответствующее согласование на примененный материал со стороны Заказчика).</w:t>
      </w:r>
    </w:p>
    <w:p w:rsidR="00E03440" w:rsidRPr="00EB260F" w:rsidRDefault="00AF11A1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 несет ответственность за недостатки выполненных работ, возникшие по его вине и обнаруженные как во время выполнения работ по настоящему договору, так и в пределах гарантийного срока, а также за нарушение </w:t>
      </w:r>
      <w:r w:rsidR="0048707C" w:rsidRPr="00EB260F">
        <w:rPr>
          <w:spacing w:val="-10"/>
          <w:sz w:val="22"/>
          <w:szCs w:val="22"/>
        </w:rPr>
        <w:t>как начального, так и конечного сроков выполнения работ установленных пунктами 1.3 и 1.4 настоящего договора.</w:t>
      </w:r>
    </w:p>
    <w:p w:rsidR="0048707C" w:rsidRPr="00EB260F" w:rsidRDefault="0048707C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В случае нарушения сроков выполнения работ, предусмотренных пунктами 1.3 и 1.4 настоящего договора, Подрядчик уплачивает Заказчику штраф в размере 3% от стоимости работ, указанной в пункте 2.1 настоящего договора и неустойку в размере 0,5% от стоимости просроченных выполнением работ за каждый день просрочки, включая день фактического окончания работ по настоящему договору.</w:t>
      </w:r>
    </w:p>
    <w:p w:rsidR="007A670E" w:rsidRPr="00EB260F" w:rsidRDefault="007A670E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В случае просрочки устранения недостатков и дефектов выполненных работ согласно пункта 5.14 настоящего договора, Подрядчик уплачивает Заказчику штраф в размере 3% от стоимости просроченных выполнением без недостатков и дефектов работ и неустойку в размере 0,5% от стоимости просроченных выполнением без недостатков и дефектов работ за каждый день просрочки включая день фактического устранения недостатков и дефектов.</w:t>
      </w:r>
    </w:p>
    <w:p w:rsidR="0048707C" w:rsidRPr="00EB260F" w:rsidRDefault="001A2F31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В случае не устранения в указанный Заказчиком срок недостатков и дефектов выполненных работ в соответствии с пунктом 5.14 настоящего договора, Подрядчик возмещает Заказчику расходы на устранение недостатков и дефектов третьими лицами и иные убытки, причиненные Заказчику просрочкой устранения недостатков и дефектов выполненных работ, в случае если просрочка по времени растянулась на столько, что можно полагать, что день, когда будут устранены недостатки и дефекты может никогда не наступить.</w:t>
      </w:r>
    </w:p>
    <w:p w:rsidR="00C86AD2" w:rsidRPr="00EB260F" w:rsidRDefault="0086386F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 несет полную материальную ответственность за вред, причиненный при исполнении обязательств </w:t>
      </w:r>
      <w:r w:rsidR="00A11D13" w:rsidRPr="00EB260F">
        <w:rPr>
          <w:spacing w:val="-10"/>
          <w:sz w:val="22"/>
          <w:szCs w:val="22"/>
        </w:rPr>
        <w:t xml:space="preserve">в процессе выполнения работ (в том числе вспомогательных, подготовительных) </w:t>
      </w:r>
      <w:r w:rsidRPr="00EB260F">
        <w:rPr>
          <w:spacing w:val="-10"/>
          <w:sz w:val="22"/>
          <w:szCs w:val="22"/>
        </w:rPr>
        <w:t>предусмотренных настоящим договором здоровью и (или) имуществу третьих лиц и (или) имуществу Заказчика и (или) здоровью сотрудников Заказчика</w:t>
      </w:r>
      <w:r w:rsidR="00C86AD2" w:rsidRPr="00EB260F">
        <w:rPr>
          <w:spacing w:val="-10"/>
          <w:sz w:val="22"/>
          <w:szCs w:val="22"/>
        </w:rPr>
        <w:t>, в соответствии с действующим законодательством РФ.</w:t>
      </w:r>
    </w:p>
    <w:p w:rsidR="001D166A" w:rsidRPr="00EB260F" w:rsidRDefault="009E55FA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 гарантированно освобождает Заказчика от всех претензий (устных и письменных), а также требований, судебных исков, и т.п. со стороны третьих лиц, а также предписаний органов надзора и контроля, которые могут возникнуть вследствие не выполнения и (или) ненадлежащего выполнения Подрядчиком своих обязательств по настоящему договору, а в случае возникновения таковых примет на себя оплату убытков, </w:t>
      </w:r>
      <w:r w:rsidRPr="00EB260F">
        <w:rPr>
          <w:spacing w:val="-10"/>
          <w:sz w:val="22"/>
          <w:szCs w:val="22"/>
        </w:rPr>
        <w:lastRenderedPageBreak/>
        <w:t xml:space="preserve">морального вреда, имущественного ущерба, издержек, </w:t>
      </w:r>
      <w:r w:rsidR="001D166A" w:rsidRPr="00EB260F">
        <w:rPr>
          <w:spacing w:val="-10"/>
          <w:sz w:val="22"/>
          <w:szCs w:val="22"/>
        </w:rPr>
        <w:t xml:space="preserve">и пр. возникших у третьих лиц, а также </w:t>
      </w:r>
      <w:r w:rsidRPr="00EB260F">
        <w:rPr>
          <w:spacing w:val="-10"/>
          <w:sz w:val="22"/>
          <w:szCs w:val="22"/>
        </w:rPr>
        <w:t>штрафов предъявленных Заказчику.</w:t>
      </w:r>
    </w:p>
    <w:p w:rsidR="00A76FD6" w:rsidRPr="00EB260F" w:rsidRDefault="00A76FD6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Подрядчик несет в полном объеме ответственность за качество и сроки выполнения работ привлеченными субподрядчиками, а также за применяемые привлеченными субподрядчиками при производстве работ материалы, так, как если бы Подрядчик сам и своими силами выполнял эти работы.</w:t>
      </w:r>
    </w:p>
    <w:p w:rsidR="0054225F" w:rsidRPr="00EB260F" w:rsidRDefault="00640AD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 несет все расходы по ремонту </w:t>
      </w:r>
      <w:r w:rsidR="0054225F" w:rsidRPr="00EB260F">
        <w:rPr>
          <w:spacing w:val="-10"/>
          <w:sz w:val="22"/>
          <w:szCs w:val="22"/>
        </w:rPr>
        <w:t xml:space="preserve">и восстановлению поврежденных во время выполнения работ по настоящему договору конструктивов, существующих сетей </w:t>
      </w:r>
      <w:proofErr w:type="spellStart"/>
      <w:r w:rsidR="0054225F" w:rsidRPr="00EB260F">
        <w:rPr>
          <w:spacing w:val="-5"/>
          <w:sz w:val="22"/>
          <w:szCs w:val="22"/>
        </w:rPr>
        <w:t>электро</w:t>
      </w:r>
      <w:proofErr w:type="spellEnd"/>
      <w:r w:rsidR="0054225F" w:rsidRPr="00EB260F">
        <w:rPr>
          <w:spacing w:val="-5"/>
          <w:sz w:val="22"/>
          <w:szCs w:val="22"/>
        </w:rPr>
        <w:t xml:space="preserve">-, тепло-, </w:t>
      </w:r>
      <w:proofErr w:type="spellStart"/>
      <w:r w:rsidR="0054225F" w:rsidRPr="00EB260F">
        <w:rPr>
          <w:spacing w:val="-5"/>
          <w:sz w:val="22"/>
          <w:szCs w:val="22"/>
        </w:rPr>
        <w:t>газо</w:t>
      </w:r>
      <w:proofErr w:type="spellEnd"/>
      <w:r w:rsidR="0054225F" w:rsidRPr="00EB260F">
        <w:rPr>
          <w:spacing w:val="-5"/>
          <w:sz w:val="22"/>
          <w:szCs w:val="22"/>
        </w:rPr>
        <w:t>-, водоснабжения, водоотведения, связи и прочих коммуникаций, тротуаров, внутренней отделки подъездов, зеленых зон, покрытий дорог и других сооружений, а также по компенсации вреда, причиненного окружающей среде, если вред нанесен в результате виновных действий Подрядчика.</w:t>
      </w:r>
    </w:p>
    <w:p w:rsidR="008272ED" w:rsidRPr="00EB260F" w:rsidRDefault="008272E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За заключение договоров субподряда без согласования с Заказчиком Подрядчик выплачивает Заказчику штраф в размере 1% от стоимости работ, переданных на выполнение субподрядной организации. При этом Заказчик вправе требовать расторжения договоров субподряда.</w:t>
      </w:r>
    </w:p>
    <w:p w:rsidR="0024663E" w:rsidRPr="00EB260F" w:rsidRDefault="00D249A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Нарушение требований пункта 4.3.7 настоящего договора влечет за собой возникновение права у Заказчика приостановить выполнение работ на объекте(ах) вплоть до заключения договоров на потребление</w:t>
      </w:r>
      <w:r w:rsidRPr="00EB260F">
        <w:rPr>
          <w:spacing w:val="-6"/>
          <w:sz w:val="22"/>
          <w:szCs w:val="22"/>
        </w:rPr>
        <w:t xml:space="preserve"> необходимых коммунальных ресурсов (вода, электроэнергия и пр.) и кроме того, начисление Подрядчику штрафа в двойном размере стоимости потребленных ресурсов. Сумма штрафа удерживается Заказчиком в одностороннем порядке из сумм, подлежащих выплате подрядчику в качестве оплаты за выполненную работу по настоящему договору. В случае приостановки выполнения работ Заказчиком, применяются санкции предусмотренные пунктом 7.7 настоящего договора, в связи с тем, что риск несвоевременного выполнения работ (этапа работ) в этом случае ложиться на Подрядчика.</w:t>
      </w:r>
    </w:p>
    <w:p w:rsidR="007A179D" w:rsidRPr="00EB260F" w:rsidRDefault="007A179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6"/>
          <w:sz w:val="22"/>
          <w:szCs w:val="22"/>
        </w:rPr>
        <w:t>В случае нарушения Подрядчиком условий содержащихся в пунктах 4.3.14, 4.3.15, 4.3.16 и 4.3.17, представитель Заказчика незамедлительно с момента обнаружения нарушений письменно предупреждает о допущенных нарушениях Подрядчика с составлением акта выявленного нарушения, подписываемого Заказчиком и Подрядчиком, а в случае не явки представителя Подрядчика или отказа в составлении и (или) подписании акта – в одностороннем порядке с отметкой в акте о причинах не подписания акта со стороны Подрядчика, при этом составленный в одностороннем порядке Заказчиком акт считается действительным. В случае не устранения Подрядчиком в течении двух рабочих дней выявленных нарушений, Подрядчик выплачивает Заказчику штраф в размере 0,5% от стоимости работ по настоящему договору, указанной в пункте 2.1 настоящего договора за каждый день просрочки устранения нарушений включая день фактического устранения нарушений.</w:t>
      </w:r>
    </w:p>
    <w:p w:rsidR="00477450" w:rsidRPr="00EB260F" w:rsidRDefault="0047745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6"/>
          <w:sz w:val="22"/>
          <w:szCs w:val="22"/>
        </w:rPr>
        <w:t>Уплата штрафов, пени, а также возмещение убытков, причиненных ненадлежащим исполнением обязательств по настоящему договору, не освобождает Подрядчика от фактического исполнения обязательств по настоящему договору.</w:t>
      </w:r>
    </w:p>
    <w:p w:rsidR="0086386F" w:rsidRPr="00EB260F" w:rsidRDefault="00477450" w:rsidP="00D214C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6"/>
          <w:sz w:val="22"/>
          <w:szCs w:val="22"/>
        </w:rPr>
        <w:t>Указанные в настоящем разделе штрафы, пеня взимаются за каждое нарушение в отдельности.</w:t>
      </w:r>
      <w:r w:rsidR="00D249AD" w:rsidRPr="00EB260F">
        <w:rPr>
          <w:spacing w:val="-5"/>
          <w:sz w:val="22"/>
          <w:szCs w:val="22"/>
        </w:rPr>
        <w:t xml:space="preserve"> </w:t>
      </w:r>
      <w:r w:rsidR="0086386F" w:rsidRPr="00EB260F">
        <w:rPr>
          <w:spacing w:val="-10"/>
          <w:sz w:val="22"/>
          <w:szCs w:val="22"/>
        </w:rPr>
        <w:t xml:space="preserve"> </w:t>
      </w:r>
    </w:p>
    <w:p w:rsidR="000F20A1" w:rsidRPr="00EB260F" w:rsidRDefault="000F20A1" w:rsidP="000F20A1">
      <w:pPr>
        <w:shd w:val="clear" w:color="auto" w:fill="FFFFFF"/>
        <w:tabs>
          <w:tab w:val="left" w:pos="725"/>
        </w:tabs>
        <w:spacing w:line="245" w:lineRule="exact"/>
        <w:jc w:val="both"/>
        <w:rPr>
          <w:spacing w:val="-10"/>
          <w:sz w:val="22"/>
          <w:szCs w:val="22"/>
        </w:rPr>
      </w:pPr>
    </w:p>
    <w:p w:rsidR="00BA262F" w:rsidRPr="00A61327" w:rsidRDefault="00BA262F" w:rsidP="00A61327">
      <w:pPr>
        <w:pStyle w:val="a3"/>
        <w:numPr>
          <w:ilvl w:val="0"/>
          <w:numId w:val="12"/>
        </w:numPr>
        <w:shd w:val="clear" w:color="auto" w:fill="FFFFFF"/>
        <w:jc w:val="center"/>
        <w:rPr>
          <w:b/>
          <w:spacing w:val="-26"/>
          <w:sz w:val="22"/>
          <w:szCs w:val="22"/>
        </w:rPr>
      </w:pPr>
      <w:r w:rsidRPr="00EB260F">
        <w:rPr>
          <w:b/>
          <w:spacing w:val="-26"/>
          <w:sz w:val="22"/>
          <w:szCs w:val="22"/>
        </w:rPr>
        <w:t>ГАРАНТИИ  КАЧЕСТВА  ВЫПОЛНЕННЫХ  РАБОТ</w:t>
      </w:r>
    </w:p>
    <w:p w:rsidR="000F20A1" w:rsidRPr="00EB260F" w:rsidRDefault="00BA262F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pacing w:val="5"/>
          <w:sz w:val="22"/>
          <w:szCs w:val="22"/>
        </w:rPr>
      </w:pPr>
      <w:r w:rsidRPr="00EB260F">
        <w:rPr>
          <w:spacing w:val="5"/>
          <w:sz w:val="22"/>
          <w:szCs w:val="22"/>
        </w:rPr>
        <w:t>Гарантии качества распространяются на все конструктивные элементы, инженерные системы и работы</w:t>
      </w:r>
      <w:r w:rsidR="007E078F" w:rsidRPr="00EB260F">
        <w:rPr>
          <w:spacing w:val="5"/>
          <w:sz w:val="22"/>
          <w:szCs w:val="22"/>
        </w:rPr>
        <w:t xml:space="preserve">, (а также применяемые материалы </w:t>
      </w:r>
      <w:r w:rsidRPr="00EB260F">
        <w:rPr>
          <w:spacing w:val="5"/>
          <w:sz w:val="22"/>
          <w:szCs w:val="22"/>
        </w:rPr>
        <w:t>и т.п.), выполненные в рамках настоящего договора Подрядчиком и (или) субподрядчиками</w:t>
      </w:r>
      <w:r w:rsidR="000F20A1" w:rsidRPr="00EB260F">
        <w:rPr>
          <w:spacing w:val="5"/>
          <w:sz w:val="22"/>
          <w:szCs w:val="22"/>
        </w:rPr>
        <w:t>.</w:t>
      </w:r>
    </w:p>
    <w:p w:rsidR="000F20A1" w:rsidRPr="00EB260F" w:rsidRDefault="00BA262F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pacing w:val="5"/>
          <w:sz w:val="22"/>
          <w:szCs w:val="22"/>
        </w:rPr>
        <w:t xml:space="preserve">Гарантийный срок по настоящему договору составляет 36 (тридцать шесть) месяцев со дня подписания акта рабочей комиссии (акта приемки объекта в эксплуатацию), если Подрядчик не докажет, </w:t>
      </w:r>
      <w:r w:rsidR="00800D34" w:rsidRPr="00EB260F">
        <w:rPr>
          <w:spacing w:val="5"/>
          <w:sz w:val="22"/>
          <w:szCs w:val="22"/>
        </w:rPr>
        <w:t xml:space="preserve">что </w:t>
      </w:r>
      <w:r w:rsidRPr="00EB260F">
        <w:rPr>
          <w:spacing w:val="5"/>
          <w:sz w:val="22"/>
          <w:szCs w:val="22"/>
        </w:rPr>
        <w:t>дефекты произошли вследствие нормального износа объекта или его частей, или неправильной его</w:t>
      </w:r>
      <w:r w:rsidR="00A61327">
        <w:rPr>
          <w:spacing w:val="5"/>
          <w:sz w:val="22"/>
          <w:szCs w:val="22"/>
        </w:rPr>
        <w:t xml:space="preserve"> </w:t>
      </w:r>
      <w:r w:rsidRPr="00EB260F">
        <w:rPr>
          <w:spacing w:val="5"/>
          <w:sz w:val="22"/>
          <w:szCs w:val="22"/>
        </w:rPr>
        <w:t xml:space="preserve">эксплуатации. </w:t>
      </w:r>
    </w:p>
    <w:p w:rsidR="005079AD" w:rsidRPr="00EB260F" w:rsidRDefault="00A61327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Подрядчик в течение</w:t>
      </w:r>
      <w:r w:rsidR="005079AD" w:rsidRPr="00EB260F">
        <w:rPr>
          <w:sz w:val="22"/>
          <w:szCs w:val="22"/>
        </w:rPr>
        <w:t xml:space="preserve"> гарантийного срока несет ответственность за поставленные и примененные (установленные) материалы и оборудование. В случае выхода их из строя, за исключением случаев связанных с нарушением правил эксплуатации, Подрядчик производит их замену собственными силами и за свой счет, в течении срока установленного Заказчиком.</w:t>
      </w:r>
    </w:p>
    <w:p w:rsidR="00BA262F" w:rsidRPr="00EB260F" w:rsidRDefault="007B5A8B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В случае, когда работа выполнена с отступлениями (и иными недостатками) от условий настоящего договора повлекшими ухудшение результата выполненных работ</w:t>
      </w:r>
      <w:r w:rsidR="004911A3" w:rsidRPr="00EB260F">
        <w:rPr>
          <w:sz w:val="22"/>
          <w:szCs w:val="22"/>
        </w:rPr>
        <w:t xml:space="preserve">, что делает его непригодным для предусмотренного договором использования, Заказчик вправе требовать </w:t>
      </w:r>
      <w:r w:rsidR="007F1E4E" w:rsidRPr="00EB260F">
        <w:rPr>
          <w:sz w:val="22"/>
          <w:szCs w:val="22"/>
        </w:rPr>
        <w:t>от Подрядчика соразмерного уменьшения договорной цены</w:t>
      </w:r>
      <w:r w:rsidR="005079AD" w:rsidRPr="00EB260F">
        <w:rPr>
          <w:sz w:val="22"/>
          <w:szCs w:val="22"/>
        </w:rPr>
        <w:t xml:space="preserve"> </w:t>
      </w:r>
      <w:r w:rsidR="007F1E4E" w:rsidRPr="00EB260F">
        <w:rPr>
          <w:sz w:val="22"/>
          <w:szCs w:val="22"/>
        </w:rPr>
        <w:t>(стоимости), безвозмездного устранения недостатков в согласованный с Заказчиком срок или возмещения своих расходов на устранение недостатков.</w:t>
      </w:r>
    </w:p>
    <w:p w:rsidR="001F4A55" w:rsidRPr="00EB260F" w:rsidRDefault="001F4A55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Если в период гарантийной эксплуатации результата выполненных работ обнаружатся дефекты, препятствующие нормальной его эксплуатации, либо дефекты, которые не могли быть обнаружены при обычной приемке (скрытые дефекты), то Подрядчик обязан их устранить в согласованные с Заказчиком сроки.</w:t>
      </w:r>
    </w:p>
    <w:p w:rsidR="001F4A55" w:rsidRPr="00EB260F" w:rsidRDefault="001F4A55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При обнаружении дефектов, оговоренных в пункте 8.5 настоящего договора Заказчик письменно извещает об этом Подрядчика, последний направляет своего представителя не позднее 24 часов с даты и времени получения извещения, а в случае выявления дефектов, ведущих к нарушению безопасности эксплуатации результата выполненных работ на объекте</w:t>
      </w:r>
      <w:r w:rsidR="00A61327">
        <w:rPr>
          <w:sz w:val="22"/>
          <w:szCs w:val="22"/>
        </w:rPr>
        <w:t xml:space="preserve"> </w:t>
      </w:r>
      <w:r w:rsidRPr="00EB260F">
        <w:rPr>
          <w:sz w:val="22"/>
          <w:szCs w:val="22"/>
        </w:rPr>
        <w:t>и (или) убыткам – немедленно.</w:t>
      </w:r>
    </w:p>
    <w:p w:rsidR="003A4D54" w:rsidRPr="00EB260F" w:rsidRDefault="003A4D54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lastRenderedPageBreak/>
        <w:t>По прибытии представителя Подрядчика в указанные в извещении место и время, представителя Сторон составляют акт, фиксирующий дефекты, и согласовывают порядок и сроки их устранения.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пять рабочих дней. Гарантийный срок в случае обнаружения и устранения дефектов продлевается соответственно на период устранения дефектов.</w:t>
      </w:r>
    </w:p>
    <w:p w:rsidR="00CC345D" w:rsidRPr="00EB260F" w:rsidRDefault="00CC345D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При отказе либо уклонении Подрядчика от составления и (или) подписания акта выявленных дефектов, Заказчик составляет односторонний акт, в котором фиксирует данный факт. Акт составленный в таком случае в одностороннем порядке Заказчиком считается надлежащим образом оформленным подтверждением выявленных дефектов (имеет юридическую силу) и Подрядчик в дальнейшем лишается права доказывать обратное.</w:t>
      </w:r>
    </w:p>
    <w:p w:rsidR="007F1E4E" w:rsidRPr="00EB260F" w:rsidRDefault="00CC345D" w:rsidP="009A7156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Если Подрядчик не обеспечивает устранение выявленных дефектов в установленные в акте сроки, Заказчик вправе привлечь для выполнения этих работ другую организацию за счет Подрядчика, в том числе в счет обеспечения исполнения его обязательств по устранению выявленных дефектов в гарантийный период. </w:t>
      </w:r>
      <w:r w:rsidR="001F4A55" w:rsidRPr="00EB260F">
        <w:rPr>
          <w:sz w:val="22"/>
          <w:szCs w:val="22"/>
        </w:rPr>
        <w:t xml:space="preserve"> </w:t>
      </w:r>
    </w:p>
    <w:p w:rsidR="000F20A1" w:rsidRPr="00EB260F" w:rsidRDefault="000F20A1" w:rsidP="008233B4"/>
    <w:p w:rsidR="0087333B" w:rsidRPr="00A61327" w:rsidRDefault="0020795F" w:rsidP="008233B4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5C0E0C">
        <w:rPr>
          <w:b/>
          <w:bCs/>
          <w:spacing w:val="-7"/>
          <w:sz w:val="22"/>
          <w:szCs w:val="22"/>
        </w:rPr>
        <w:t>ОБСТОЯТЕЛЬСТВА НЕПРЕОДОЛИМОЙ СИЛЫ</w:t>
      </w:r>
    </w:p>
    <w:p w:rsidR="000F20A1" w:rsidRPr="00EB260F" w:rsidRDefault="00E07FEA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83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 (форс-мажорные обстоятельства), возникших после заключения настоящего договора</w:t>
      </w:r>
      <w:r w:rsidR="000F20A1" w:rsidRPr="00EB260F">
        <w:rPr>
          <w:spacing w:val="-5"/>
          <w:sz w:val="22"/>
          <w:szCs w:val="22"/>
        </w:rPr>
        <w:t>.</w:t>
      </w:r>
    </w:p>
    <w:p w:rsidR="000F20A1" w:rsidRPr="00EB260F" w:rsidRDefault="00E07FEA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К обстоятельствам непреодолимой силы относятся землетрясения, пожары, наводнения, забастовки</w:t>
      </w:r>
      <w:r w:rsidR="00FC5297">
        <w:rPr>
          <w:spacing w:val="-5"/>
          <w:sz w:val="22"/>
          <w:szCs w:val="22"/>
        </w:rPr>
        <w:t xml:space="preserve"> (кроме забастовок сотрудников Подрядчика)</w:t>
      </w:r>
      <w:r w:rsidRPr="00EB260F">
        <w:rPr>
          <w:spacing w:val="-5"/>
          <w:sz w:val="22"/>
          <w:szCs w:val="22"/>
        </w:rPr>
        <w:t>, изменения действующего законодательства, акты органов местного самоуправления,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</w:t>
      </w:r>
      <w:r w:rsidR="000F20A1" w:rsidRPr="00EB260F">
        <w:rPr>
          <w:spacing w:val="-5"/>
          <w:sz w:val="22"/>
          <w:szCs w:val="22"/>
        </w:rPr>
        <w:t>.</w:t>
      </w:r>
    </w:p>
    <w:p w:rsidR="000F20A1" w:rsidRPr="00EB260F" w:rsidRDefault="006D492D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6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В случае наступления обстоятельств, указанных в пункте </w:t>
      </w:r>
      <w:r w:rsidR="00A61327">
        <w:rPr>
          <w:spacing w:val="-5"/>
          <w:sz w:val="22"/>
          <w:szCs w:val="22"/>
        </w:rPr>
        <w:t>9</w:t>
      </w:r>
      <w:r w:rsidRPr="00EB260F">
        <w:rPr>
          <w:spacing w:val="-5"/>
          <w:sz w:val="22"/>
          <w:szCs w:val="22"/>
        </w:rPr>
        <w:t>.2 настоящего договора, Сторона, которая не в состоянии исполнить обязательства, взятые на себя по настоящему договору, должна в трехдневный срок сообщить об этих обстоятельствах другой Стороне в письменной форме с приложением справки, выданной компетентными органами</w:t>
      </w:r>
      <w:r w:rsidR="000F20A1" w:rsidRPr="00EB260F">
        <w:rPr>
          <w:spacing w:val="-5"/>
          <w:sz w:val="22"/>
          <w:szCs w:val="22"/>
        </w:rPr>
        <w:t>.</w:t>
      </w:r>
    </w:p>
    <w:p w:rsidR="00C6325E" w:rsidRPr="00EB260F" w:rsidRDefault="00C6325E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6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233B4" w:rsidRPr="00EB260F" w:rsidRDefault="008233B4" w:rsidP="008233B4">
      <w:pPr>
        <w:pStyle w:val="a3"/>
        <w:shd w:val="clear" w:color="auto" w:fill="FFFFFF"/>
        <w:tabs>
          <w:tab w:val="left" w:pos="768"/>
        </w:tabs>
        <w:spacing w:line="269" w:lineRule="exact"/>
        <w:ind w:left="0"/>
        <w:jc w:val="both"/>
        <w:rPr>
          <w:spacing w:val="-8"/>
          <w:sz w:val="22"/>
          <w:szCs w:val="22"/>
        </w:rPr>
      </w:pPr>
    </w:p>
    <w:p w:rsidR="00753E7F" w:rsidRPr="00A61327" w:rsidRDefault="008233B4" w:rsidP="00A61327">
      <w:pPr>
        <w:pStyle w:val="a3"/>
        <w:numPr>
          <w:ilvl w:val="0"/>
          <w:numId w:val="14"/>
        </w:numPr>
        <w:shd w:val="clear" w:color="auto" w:fill="FFFFFF"/>
        <w:tabs>
          <w:tab w:val="left" w:pos="768"/>
        </w:tabs>
        <w:spacing w:line="283" w:lineRule="exact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ПОРЯДОК ИЗМЕНЕНИЯ И РАСТОРЖЕНИЯ ДОГОВОРА</w:t>
      </w:r>
    </w:p>
    <w:p w:rsidR="00753E7F" w:rsidRPr="00EB260F" w:rsidRDefault="00753E7F" w:rsidP="00753E7F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настоящего договора:</w:t>
      </w:r>
    </w:p>
    <w:p w:rsidR="00753E7F" w:rsidRPr="00EB260F" w:rsidRDefault="00753E7F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Если в течении десяти календарных дней с даты подписания Сторонами настоящего договора Подрядчик не представил обеспечение исполнения настоящего договора.</w:t>
      </w:r>
    </w:p>
    <w:p w:rsidR="005B6E17" w:rsidRPr="00EB260F" w:rsidRDefault="00753E7F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Если Подрядчик не приступил к выполнению работ по настоящему договору в течение 10 календарных дней с установленной в пункте </w:t>
      </w:r>
      <w:r w:rsidR="005B6E17" w:rsidRPr="00EB260F">
        <w:rPr>
          <w:sz w:val="22"/>
          <w:szCs w:val="22"/>
        </w:rPr>
        <w:t>1.3 настоящего договора даты начала производства работ.</w:t>
      </w:r>
    </w:p>
    <w:p w:rsidR="000600DA" w:rsidRPr="00EB260F" w:rsidRDefault="005B6E17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</w:t>
      </w:r>
      <w:r w:rsidR="000600DA" w:rsidRPr="00EB260F">
        <w:rPr>
          <w:sz w:val="22"/>
          <w:szCs w:val="22"/>
        </w:rPr>
        <w:t xml:space="preserve">В случае неоднократного (2 </w:t>
      </w:r>
      <w:r w:rsidR="00386B92" w:rsidRPr="00EB260F">
        <w:rPr>
          <w:sz w:val="22"/>
          <w:szCs w:val="22"/>
        </w:rPr>
        <w:t xml:space="preserve">и более </w:t>
      </w:r>
      <w:r w:rsidR="000600DA" w:rsidRPr="00EB260F">
        <w:rPr>
          <w:sz w:val="22"/>
          <w:szCs w:val="22"/>
        </w:rPr>
        <w:t>раз) нарушения Подрядчиком обязательств  предусмотренных настоящим договором.</w:t>
      </w:r>
    </w:p>
    <w:p w:rsidR="00386B92" w:rsidRPr="00EB260F" w:rsidRDefault="00386B92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В случае систематического (два и более раз) не устранения недостатков и дефектов, выявленных при приемке выполненных работ в согласованные Сторонами сроки.</w:t>
      </w:r>
    </w:p>
    <w:p w:rsidR="00386B92" w:rsidRPr="00EB260F" w:rsidRDefault="00386B92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В случае истечения срока действия соответствующего документа дающего право на выполнение отдельных видов работ, либо в случае аннулирования данного документа.    </w:t>
      </w:r>
    </w:p>
    <w:p w:rsidR="000600DA" w:rsidRPr="00EB260F" w:rsidRDefault="000600DA" w:rsidP="000600DA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При принятии Заказчиком решения о расторжении настоящего договора в соответствии с пунктом 11.1 настоящего договора, Заказчик направляет Подрядчику соответствующее уведомление. Договор считается расторгнутым с момента получения Подрядчиком указанного уведомления.</w:t>
      </w:r>
      <w:r w:rsidR="008849F0" w:rsidRPr="00EB260F">
        <w:rPr>
          <w:sz w:val="22"/>
          <w:szCs w:val="22"/>
        </w:rPr>
        <w:t xml:space="preserve"> При этом Заказчик оплачивает Подрядчику стоимость фактически выполненных последним работ до даты расторжения настоящего договора.</w:t>
      </w:r>
      <w:r w:rsidR="00386B92" w:rsidRPr="00EB260F">
        <w:rPr>
          <w:sz w:val="22"/>
          <w:szCs w:val="22"/>
        </w:rPr>
        <w:t xml:space="preserve"> Подрядчик при этом </w:t>
      </w:r>
      <w:r w:rsidR="008B7FB7" w:rsidRPr="00EB260F">
        <w:rPr>
          <w:sz w:val="22"/>
          <w:szCs w:val="22"/>
        </w:rPr>
        <w:t xml:space="preserve">со дня вручения уведомления обязан прекратить выполнение работ на объекте, передать Заказчику незавершенные работы, рабочую и исполнительную документацию, вывести с объекта неиспользованные материалы, строительную технику, оборудование и строительный мусор. Оплата работ, выполненных Подрядчиком после даты вручения уведомления о расторжении настоящего договора, Заказчиком не производится. </w:t>
      </w:r>
      <w:r w:rsidRPr="00EB260F">
        <w:rPr>
          <w:sz w:val="22"/>
          <w:szCs w:val="22"/>
        </w:rPr>
        <w:t xml:space="preserve"> </w:t>
      </w:r>
    </w:p>
    <w:p w:rsidR="000600DA" w:rsidRPr="00EB260F" w:rsidRDefault="000600DA" w:rsidP="000600DA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Настоящий договор может быть изменен, дополнен только по письменному соглашению Сторон с обязательным оформлением дополнительного соглашения.</w:t>
      </w:r>
    </w:p>
    <w:p w:rsidR="008849F0" w:rsidRPr="00D2608E" w:rsidRDefault="00DC31C6" w:rsidP="008849F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lastRenderedPageBreak/>
        <w:t>Досрочное расторжение настоящего договора может иметь место по соглашению Сторон либо по основаниям, предусмотренным действующим законодательством РФ.</w:t>
      </w:r>
    </w:p>
    <w:p w:rsidR="008849F0" w:rsidRPr="00A61327" w:rsidRDefault="008849F0" w:rsidP="008849F0">
      <w:pPr>
        <w:pStyle w:val="a3"/>
        <w:numPr>
          <w:ilvl w:val="0"/>
          <w:numId w:val="14"/>
        </w:numPr>
        <w:shd w:val="clear" w:color="auto" w:fill="FFFFFF"/>
        <w:tabs>
          <w:tab w:val="left" w:pos="709"/>
        </w:tabs>
        <w:spacing w:line="283" w:lineRule="exact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РАЗРЕШЕНИЕ СПОРОВ</w:t>
      </w:r>
    </w:p>
    <w:p w:rsidR="00434360" w:rsidRPr="00EB260F" w:rsidRDefault="00434360" w:rsidP="0043436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Спорные вопросы и разногласия, возникающие в связи с заключением, исполнением и расторжением настоящего договора разрешаются Сторонами путем переговоров.</w:t>
      </w:r>
    </w:p>
    <w:p w:rsidR="00434360" w:rsidRPr="00EB260F" w:rsidRDefault="00434360" w:rsidP="0043436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В случае не достижения соглашения относительно заключения, исполнения или расторжения настоящего договора, спор передается на рассмотрение Арбитражного суда ХМАО-Югры, с обязательным соблюдением досудебного претензионного порядка урегулирования спора. Срок рассмотрения претензий составляет 15 календарных дней.</w:t>
      </w:r>
    </w:p>
    <w:p w:rsidR="00AD1341" w:rsidRDefault="00AD1341" w:rsidP="00AD1341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путем переговоров, по требованию любой Стороны может быть назначена экспертиза. Расходы на экспертизу несет Сторона, требовавшая ее назначения. В случае установления нарушений Подрядчиком условий настоящего договора или причинной связи между действия Подрядчика и обнаруженными недостатками с помощью производства экспертизы, расходы на эту экспертизу, назначенную Заказчиком, несет Подрядчик. В случае если экспертиза назначена по соглашению Сторон, расходы несут обе стороны в равных долях.</w:t>
      </w:r>
    </w:p>
    <w:p w:rsidR="00BA1F9B" w:rsidRPr="00EB260F" w:rsidRDefault="00BA1F9B" w:rsidP="00BA1F9B">
      <w:pPr>
        <w:pStyle w:val="a3"/>
        <w:shd w:val="clear" w:color="auto" w:fill="FFFFFF"/>
        <w:tabs>
          <w:tab w:val="left" w:pos="709"/>
        </w:tabs>
        <w:spacing w:line="283" w:lineRule="exact"/>
        <w:ind w:left="0"/>
        <w:jc w:val="both"/>
        <w:rPr>
          <w:sz w:val="22"/>
          <w:szCs w:val="22"/>
        </w:rPr>
      </w:pPr>
    </w:p>
    <w:p w:rsidR="00AD1341" w:rsidRPr="00A61327" w:rsidRDefault="00AD1341" w:rsidP="00AD1341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ПРОЧИЕ УСЛОВИЯ</w:t>
      </w:r>
    </w:p>
    <w:p w:rsidR="00AD1341" w:rsidRPr="00EB260F" w:rsidRDefault="00AD1341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В случае изменения адреса</w:t>
      </w:r>
      <w:r w:rsidR="00BC1D4C" w:rsidRPr="00EB260F">
        <w:rPr>
          <w:bCs/>
          <w:spacing w:val="-8"/>
          <w:sz w:val="22"/>
          <w:szCs w:val="22"/>
        </w:rPr>
        <w:t xml:space="preserve"> либо иных реквизитов Стороны обязаны уведомить об этом друг друга в семидневный срок со дня таких изменений.</w:t>
      </w:r>
    </w:p>
    <w:p w:rsidR="00BC1D4C" w:rsidRPr="00EB260F" w:rsidRDefault="00BC1D4C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Все уведомления и сообщения должны направляться в письменной форме путем направления заказного письма, либо через канцелярию Сторон, либо другим оговоренным между Сторонами способом.</w:t>
      </w:r>
    </w:p>
    <w:p w:rsidR="00BC1D4C" w:rsidRDefault="00FB2493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Договор считается заключенным с момента его подписания Сторонами и действует до полного исполнения Сторонами обязательств.</w:t>
      </w:r>
    </w:p>
    <w:p w:rsidR="00F85C04" w:rsidRPr="00EB260F" w:rsidRDefault="00F85C04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>
        <w:rPr>
          <w:bCs/>
          <w:spacing w:val="-8"/>
          <w:sz w:val="22"/>
          <w:szCs w:val="22"/>
        </w:rPr>
        <w:t>Данная редакция договора является окончательной, протоколы разногласий Заказчиком не рассматриваются.</w:t>
      </w:r>
    </w:p>
    <w:p w:rsidR="00FB2493" w:rsidRPr="00EB260F" w:rsidRDefault="00BD3F7A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Договор составлен в двух подлинных экземплярах, имеющих равную юридическую силу, по одному для каждой из Сторон.</w:t>
      </w:r>
    </w:p>
    <w:p w:rsidR="00BD3F7A" w:rsidRPr="00EB260F" w:rsidRDefault="00BD3F7A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Приложениями к настоящему договору являются: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№1 Техническая документация</w:t>
      </w:r>
      <w:r w:rsidR="005C0E0C">
        <w:rPr>
          <w:bCs/>
          <w:spacing w:val="-8"/>
          <w:sz w:val="22"/>
          <w:szCs w:val="22"/>
        </w:rPr>
        <w:t xml:space="preserve"> (проект)</w:t>
      </w:r>
      <w:r w:rsidRPr="00EB260F">
        <w:rPr>
          <w:bCs/>
          <w:spacing w:val="-8"/>
          <w:sz w:val="22"/>
          <w:szCs w:val="22"/>
        </w:rPr>
        <w:t>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№2 Сметная документация.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№3 Перечень многоквартирных домов, переданных для выполнения работ по капитальному ремонту.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№4 Календарный план выполнения работ.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№5 Копия протокола</w:t>
      </w:r>
      <w:r w:rsidR="005C0E0C">
        <w:rPr>
          <w:bCs/>
          <w:spacing w:val="-8"/>
          <w:sz w:val="22"/>
          <w:szCs w:val="22"/>
        </w:rPr>
        <w:t xml:space="preserve"> </w:t>
      </w:r>
      <w:r w:rsidRPr="00EB260F">
        <w:rPr>
          <w:bCs/>
          <w:spacing w:val="-8"/>
          <w:sz w:val="22"/>
          <w:szCs w:val="22"/>
        </w:rPr>
        <w:t>общего собрания</w:t>
      </w:r>
      <w:r w:rsidR="00534AF9" w:rsidRPr="00EB260F">
        <w:rPr>
          <w:bCs/>
          <w:spacing w:val="-8"/>
          <w:sz w:val="22"/>
          <w:szCs w:val="22"/>
        </w:rPr>
        <w:t xml:space="preserve"> собственников помещений в многоквартирном доме, </w:t>
      </w:r>
      <w:r w:rsidRPr="00EB260F">
        <w:rPr>
          <w:bCs/>
          <w:spacing w:val="-8"/>
          <w:sz w:val="22"/>
          <w:szCs w:val="22"/>
        </w:rPr>
        <w:t>заверенная Заказчиком</w:t>
      </w:r>
      <w:r w:rsidR="00534AF9" w:rsidRPr="00EB260F">
        <w:rPr>
          <w:bCs/>
          <w:spacing w:val="-8"/>
          <w:sz w:val="22"/>
          <w:szCs w:val="22"/>
        </w:rPr>
        <w:t>.</w:t>
      </w:r>
    </w:p>
    <w:p w:rsidR="00AD1341" w:rsidRPr="00EB260F" w:rsidRDefault="00AD1341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</w:p>
    <w:p w:rsidR="000F20A1" w:rsidRPr="00EB260F" w:rsidRDefault="000F20A1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1</w:t>
      </w:r>
      <w:r w:rsidR="00A61327">
        <w:rPr>
          <w:b/>
          <w:bCs/>
          <w:spacing w:val="-8"/>
          <w:sz w:val="22"/>
          <w:szCs w:val="22"/>
        </w:rPr>
        <w:t>3</w:t>
      </w:r>
      <w:r w:rsidRPr="00EB260F">
        <w:rPr>
          <w:b/>
          <w:bCs/>
          <w:spacing w:val="-8"/>
          <w:sz w:val="22"/>
          <w:szCs w:val="22"/>
        </w:rPr>
        <w:t>. ЮРИДИЧЕСКИЕ АДРЕСА И БАНКОВСКИЕ РЕКВИЗИТЫ СТОРОН</w:t>
      </w:r>
    </w:p>
    <w:p w:rsidR="00C06266" w:rsidRPr="00EB260F" w:rsidRDefault="00C06266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</w:p>
    <w:tbl>
      <w:tblPr>
        <w:tblW w:w="10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3"/>
        <w:gridCol w:w="5033"/>
      </w:tblGrid>
      <w:tr w:rsidR="00C06266" w:rsidRPr="00EB260F" w:rsidTr="008B068B">
        <w:trPr>
          <w:trHeight w:val="2565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AE61A7">
            <w:pPr>
              <w:shd w:val="clear" w:color="auto" w:fill="FFFFFF"/>
              <w:spacing w:line="254" w:lineRule="exact"/>
              <w:ind w:left="10"/>
              <w:rPr>
                <w:b/>
                <w:bCs/>
                <w:sz w:val="22"/>
                <w:szCs w:val="22"/>
              </w:rPr>
            </w:pPr>
            <w:r w:rsidRPr="00EB260F">
              <w:rPr>
                <w:b/>
                <w:bCs/>
                <w:sz w:val="22"/>
                <w:szCs w:val="22"/>
              </w:rPr>
              <w:t>Заказчик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10"/>
              <w:rPr>
                <w:b/>
                <w:sz w:val="22"/>
                <w:szCs w:val="22"/>
              </w:rPr>
            </w:pPr>
            <w:r w:rsidRPr="00EB260F">
              <w:rPr>
                <w:b/>
                <w:bCs/>
                <w:sz w:val="22"/>
                <w:szCs w:val="22"/>
              </w:rPr>
              <w:t xml:space="preserve">ООО «УК </w:t>
            </w:r>
            <w:r w:rsidRPr="00EB260F">
              <w:rPr>
                <w:b/>
                <w:sz w:val="22"/>
                <w:szCs w:val="22"/>
              </w:rPr>
              <w:t xml:space="preserve">ДЕЗ </w:t>
            </w:r>
            <w:r w:rsidRPr="00EB260F">
              <w:rPr>
                <w:b/>
                <w:bCs/>
                <w:sz w:val="22"/>
                <w:szCs w:val="22"/>
              </w:rPr>
              <w:t>ЦЖР»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>628400, Россия, Тюменская обл.,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  <w:r w:rsidRPr="00EB260F">
              <w:rPr>
                <w:spacing w:val="-2"/>
                <w:sz w:val="22"/>
                <w:szCs w:val="22"/>
              </w:rPr>
              <w:t>ХМАО-Югра, г. Сургут, ул. 30 лет Победы, 17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>ИНН 8602021034 / КПП 860201001</w:t>
            </w:r>
          </w:p>
          <w:p w:rsidR="007666B6" w:rsidRPr="007666B6" w:rsidRDefault="00C06266" w:rsidP="007666B6">
            <w:pPr>
              <w:shd w:val="clear" w:color="auto" w:fill="FFFFFF"/>
              <w:spacing w:line="254" w:lineRule="exact"/>
              <w:ind w:left="5"/>
              <w:rPr>
                <w:spacing w:val="-1"/>
                <w:sz w:val="22"/>
                <w:szCs w:val="22"/>
              </w:rPr>
            </w:pPr>
            <w:proofErr w:type="gramStart"/>
            <w:r w:rsidRPr="00EB260F">
              <w:rPr>
                <w:spacing w:val="-1"/>
                <w:sz w:val="22"/>
                <w:szCs w:val="22"/>
              </w:rPr>
              <w:t>Р</w:t>
            </w:r>
            <w:proofErr w:type="gramEnd"/>
            <w:r w:rsidRPr="00EB260F">
              <w:rPr>
                <w:spacing w:val="-1"/>
                <w:sz w:val="22"/>
                <w:szCs w:val="22"/>
              </w:rPr>
              <w:t xml:space="preserve">/с </w:t>
            </w:r>
            <w:r w:rsidR="007666B6" w:rsidRPr="007666B6">
              <w:rPr>
                <w:spacing w:val="-1"/>
                <w:sz w:val="22"/>
                <w:szCs w:val="22"/>
              </w:rPr>
              <w:t>40702810167170004194</w:t>
            </w:r>
          </w:p>
          <w:p w:rsidR="007666B6" w:rsidRDefault="00C06266" w:rsidP="007666B6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в </w:t>
            </w:r>
            <w:r w:rsidR="007666B6">
              <w:rPr>
                <w:sz w:val="22"/>
                <w:szCs w:val="22"/>
              </w:rPr>
              <w:t xml:space="preserve">ГРКЦ ГУ Банка России по Тюменской области </w:t>
            </w:r>
          </w:p>
          <w:p w:rsidR="00C06266" w:rsidRPr="00EB260F" w:rsidRDefault="007666B6" w:rsidP="007666B6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Тюмень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К/с </w:t>
            </w:r>
            <w:r w:rsidR="007666B6">
              <w:rPr>
                <w:sz w:val="22"/>
                <w:szCs w:val="22"/>
              </w:rPr>
              <w:t>30101810800000000651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 xml:space="preserve">БИК </w:t>
            </w:r>
            <w:r w:rsidR="007666B6">
              <w:rPr>
                <w:spacing w:val="-1"/>
                <w:sz w:val="22"/>
                <w:szCs w:val="22"/>
              </w:rPr>
              <w:t>047102651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>Телефон 52-77-88 факс 52-77-99</w:t>
            </w:r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534AF9" w:rsidP="00AE61A7">
            <w:pPr>
              <w:shd w:val="clear" w:color="auto" w:fill="FFFFFF"/>
              <w:spacing w:line="254" w:lineRule="exact"/>
              <w:ind w:left="10"/>
              <w:rPr>
                <w:b/>
                <w:bCs/>
                <w:spacing w:val="-1"/>
                <w:sz w:val="22"/>
                <w:szCs w:val="22"/>
              </w:rPr>
            </w:pPr>
            <w:r w:rsidRPr="00EB260F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</w:tc>
      </w:tr>
      <w:tr w:rsidR="00C06266" w:rsidRPr="00EB260F" w:rsidTr="008B068B">
        <w:trPr>
          <w:trHeight w:val="1275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>__________________________ Р. А. Ульбеков</w:t>
            </w: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534AF9">
            <w:pPr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________________________ </w:t>
            </w:r>
            <w:r w:rsidR="00534AF9" w:rsidRPr="00EB260F">
              <w:rPr>
                <w:sz w:val="22"/>
                <w:szCs w:val="22"/>
              </w:rPr>
              <w:t>/____________/</w:t>
            </w:r>
          </w:p>
        </w:tc>
      </w:tr>
    </w:tbl>
    <w:p w:rsidR="000F20A1" w:rsidRPr="00EB260F" w:rsidRDefault="000F20A1" w:rsidP="000F20A1">
      <w:pPr>
        <w:spacing w:line="1" w:lineRule="exact"/>
        <w:rPr>
          <w:rFonts w:ascii="Courier New" w:hAnsi="Courier New" w:cs="Courier New"/>
          <w:sz w:val="21"/>
          <w:szCs w:val="21"/>
        </w:rPr>
      </w:pPr>
    </w:p>
    <w:sectPr w:rsidR="000F20A1" w:rsidRPr="00EB260F" w:rsidSect="00F85C04">
      <w:type w:val="continuous"/>
      <w:pgSz w:w="11909" w:h="16834"/>
      <w:pgMar w:top="426" w:right="506" w:bottom="709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8FF"/>
    <w:multiLevelType w:val="multilevel"/>
    <w:tmpl w:val="E72AEAC2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00206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">
    <w:nsid w:val="06F939FF"/>
    <w:multiLevelType w:val="singleLevel"/>
    <w:tmpl w:val="8348F6B0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A993C5E"/>
    <w:multiLevelType w:val="singleLevel"/>
    <w:tmpl w:val="36FA5B8E"/>
    <w:lvl w:ilvl="0">
      <w:start w:val="1"/>
      <w:numFmt w:val="decimal"/>
      <w:lvlText w:val="4.1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0BC542F7"/>
    <w:multiLevelType w:val="hybridMultilevel"/>
    <w:tmpl w:val="4E16101C"/>
    <w:lvl w:ilvl="0" w:tplc="A0F8E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4940086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C87707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3EB40D6"/>
    <w:multiLevelType w:val="singleLevel"/>
    <w:tmpl w:val="6D5A70CE"/>
    <w:lvl w:ilvl="0">
      <w:start w:val="1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1E182CBF"/>
    <w:multiLevelType w:val="singleLevel"/>
    <w:tmpl w:val="9B7EAE22"/>
    <w:lvl w:ilvl="0">
      <w:start w:val="1"/>
      <w:numFmt w:val="decimal"/>
      <w:lvlText w:val="9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1F9F5306"/>
    <w:multiLevelType w:val="multilevel"/>
    <w:tmpl w:val="5FA257A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1FD90C5E"/>
    <w:multiLevelType w:val="multilevel"/>
    <w:tmpl w:val="4630338C"/>
    <w:lvl w:ilvl="0">
      <w:start w:val="1"/>
      <w:numFmt w:val="decimal"/>
      <w:lvlText w:val="3.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440"/>
      </w:pPr>
      <w:rPr>
        <w:rFonts w:hint="default"/>
      </w:rPr>
    </w:lvl>
  </w:abstractNum>
  <w:abstractNum w:abstractNumId="9">
    <w:nsid w:val="209F2F51"/>
    <w:multiLevelType w:val="singleLevel"/>
    <w:tmpl w:val="2F507FD0"/>
    <w:lvl w:ilvl="0">
      <w:start w:val="1"/>
      <w:numFmt w:val="decimal"/>
      <w:lvlText w:val="3.3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0">
    <w:nsid w:val="2BE765EB"/>
    <w:multiLevelType w:val="hybridMultilevel"/>
    <w:tmpl w:val="74A673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4F6E72"/>
    <w:multiLevelType w:val="multilevel"/>
    <w:tmpl w:val="A98E3688"/>
    <w:lvl w:ilvl="0">
      <w:start w:val="1"/>
      <w:numFmt w:val="decimal"/>
      <w:lvlText w:val="4.3.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>
    <w:nsid w:val="2DDF09DF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3C960DE1"/>
    <w:multiLevelType w:val="hybridMultilevel"/>
    <w:tmpl w:val="5D62FB14"/>
    <w:lvl w:ilvl="0" w:tplc="956CC354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33586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06A733A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476668F2"/>
    <w:multiLevelType w:val="multilevel"/>
    <w:tmpl w:val="5FA257A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4ACA7F2C"/>
    <w:multiLevelType w:val="multilevel"/>
    <w:tmpl w:val="2806E36E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8">
    <w:nsid w:val="4FD42D1C"/>
    <w:multiLevelType w:val="multilevel"/>
    <w:tmpl w:val="8BB4F0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4FD85F48"/>
    <w:multiLevelType w:val="hybridMultilevel"/>
    <w:tmpl w:val="DA466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F304E2"/>
    <w:multiLevelType w:val="singleLevel"/>
    <w:tmpl w:val="2708D670"/>
    <w:lvl w:ilvl="0">
      <w:start w:val="1"/>
      <w:numFmt w:val="decimal"/>
      <w:lvlText w:val="6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21">
    <w:nsid w:val="562770C8"/>
    <w:multiLevelType w:val="multilevel"/>
    <w:tmpl w:val="E8A2166C"/>
    <w:lvl w:ilvl="0">
      <w:start w:val="9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22">
    <w:nsid w:val="5B534BEB"/>
    <w:multiLevelType w:val="multilevel"/>
    <w:tmpl w:val="5C2693AE"/>
    <w:lvl w:ilvl="0">
      <w:start w:val="7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23">
    <w:nsid w:val="5B730C0A"/>
    <w:multiLevelType w:val="singleLevel"/>
    <w:tmpl w:val="112E9438"/>
    <w:lvl w:ilvl="0">
      <w:start w:val="1"/>
      <w:numFmt w:val="decimal"/>
      <w:lvlText w:val="5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24">
    <w:nsid w:val="5DD87667"/>
    <w:multiLevelType w:val="hybridMultilevel"/>
    <w:tmpl w:val="57B67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6133D"/>
    <w:multiLevelType w:val="singleLevel"/>
    <w:tmpl w:val="CB6A5A58"/>
    <w:lvl w:ilvl="0">
      <w:start w:val="1"/>
      <w:numFmt w:val="decimal"/>
      <w:lvlText w:val="8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6">
    <w:nsid w:val="6D967583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6ED5326F"/>
    <w:multiLevelType w:val="hybridMultilevel"/>
    <w:tmpl w:val="3376A29C"/>
    <w:lvl w:ilvl="0" w:tplc="0419000F">
      <w:start w:val="1"/>
      <w:numFmt w:val="decimal"/>
      <w:lvlText w:val="%1."/>
      <w:lvlJc w:val="left"/>
      <w:pPr>
        <w:ind w:left="2190" w:hanging="360"/>
      </w:p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8">
    <w:nsid w:val="6FC5157F"/>
    <w:multiLevelType w:val="hybridMultilevel"/>
    <w:tmpl w:val="D79C3034"/>
    <w:lvl w:ilvl="0" w:tplc="956CC354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12D5C"/>
    <w:multiLevelType w:val="hybridMultilevel"/>
    <w:tmpl w:val="AE22DAEE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>
    <w:nsid w:val="79CB26E0"/>
    <w:multiLevelType w:val="singleLevel"/>
    <w:tmpl w:val="4606DE56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7A927402"/>
    <w:multiLevelType w:val="singleLevel"/>
    <w:tmpl w:val="956CC354"/>
    <w:lvl w:ilvl="0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2">
    <w:nsid w:val="7CD96989"/>
    <w:multiLevelType w:val="multilevel"/>
    <w:tmpl w:val="3C82B76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3">
    <w:nsid w:val="7FDD0A2E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31"/>
  </w:num>
  <w:num w:numId="3">
    <w:abstractNumId w:val="2"/>
  </w:num>
  <w:num w:numId="4">
    <w:abstractNumId w:val="9"/>
  </w:num>
  <w:num w:numId="5">
    <w:abstractNumId w:val="30"/>
  </w:num>
  <w:num w:numId="6">
    <w:abstractNumId w:val="1"/>
  </w:num>
  <w:num w:numId="7">
    <w:abstractNumId w:val="23"/>
  </w:num>
  <w:num w:numId="8">
    <w:abstractNumId w:val="20"/>
  </w:num>
  <w:num w:numId="9">
    <w:abstractNumId w:val="25"/>
  </w:num>
  <w:num w:numId="10">
    <w:abstractNumId w:val="6"/>
  </w:num>
  <w:num w:numId="11">
    <w:abstractNumId w:val="17"/>
  </w:num>
  <w:num w:numId="12">
    <w:abstractNumId w:val="22"/>
  </w:num>
  <w:num w:numId="13">
    <w:abstractNumId w:val="0"/>
  </w:num>
  <w:num w:numId="14">
    <w:abstractNumId w:val="21"/>
  </w:num>
  <w:num w:numId="15">
    <w:abstractNumId w:val="16"/>
  </w:num>
  <w:num w:numId="16">
    <w:abstractNumId w:val="13"/>
  </w:num>
  <w:num w:numId="17">
    <w:abstractNumId w:val="26"/>
  </w:num>
  <w:num w:numId="18">
    <w:abstractNumId w:val="33"/>
  </w:num>
  <w:num w:numId="19">
    <w:abstractNumId w:val="28"/>
  </w:num>
  <w:num w:numId="20">
    <w:abstractNumId w:val="14"/>
  </w:num>
  <w:num w:numId="21">
    <w:abstractNumId w:val="15"/>
  </w:num>
  <w:num w:numId="22">
    <w:abstractNumId w:val="12"/>
  </w:num>
  <w:num w:numId="23">
    <w:abstractNumId w:val="4"/>
  </w:num>
  <w:num w:numId="24">
    <w:abstractNumId w:val="10"/>
  </w:num>
  <w:num w:numId="25">
    <w:abstractNumId w:val="24"/>
  </w:num>
  <w:num w:numId="26">
    <w:abstractNumId w:val="27"/>
  </w:num>
  <w:num w:numId="27">
    <w:abstractNumId w:val="7"/>
  </w:num>
  <w:num w:numId="28">
    <w:abstractNumId w:val="8"/>
  </w:num>
  <w:num w:numId="29">
    <w:abstractNumId w:val="32"/>
  </w:num>
  <w:num w:numId="30">
    <w:abstractNumId w:val="3"/>
  </w:num>
  <w:num w:numId="31">
    <w:abstractNumId w:val="18"/>
  </w:num>
  <w:num w:numId="32">
    <w:abstractNumId w:val="11"/>
  </w:num>
  <w:num w:numId="33">
    <w:abstractNumId w:val="19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FC3572"/>
    <w:rsid w:val="00005C70"/>
    <w:rsid w:val="0003484D"/>
    <w:rsid w:val="000348AD"/>
    <w:rsid w:val="000600DA"/>
    <w:rsid w:val="00064B4A"/>
    <w:rsid w:val="0008236D"/>
    <w:rsid w:val="000901BC"/>
    <w:rsid w:val="0009322F"/>
    <w:rsid w:val="000B7DAA"/>
    <w:rsid w:val="000F20A1"/>
    <w:rsid w:val="000F34AE"/>
    <w:rsid w:val="000F5423"/>
    <w:rsid w:val="0011018D"/>
    <w:rsid w:val="00125E1A"/>
    <w:rsid w:val="001275D4"/>
    <w:rsid w:val="0013089B"/>
    <w:rsid w:val="00141255"/>
    <w:rsid w:val="00147E7B"/>
    <w:rsid w:val="0015191C"/>
    <w:rsid w:val="00151EBD"/>
    <w:rsid w:val="00157DC5"/>
    <w:rsid w:val="00190CF7"/>
    <w:rsid w:val="001920B8"/>
    <w:rsid w:val="001A2907"/>
    <w:rsid w:val="001A2F31"/>
    <w:rsid w:val="001A50B5"/>
    <w:rsid w:val="001A73C3"/>
    <w:rsid w:val="001C67F5"/>
    <w:rsid w:val="001C798D"/>
    <w:rsid w:val="001D166A"/>
    <w:rsid w:val="001F4A55"/>
    <w:rsid w:val="0020795F"/>
    <w:rsid w:val="00236E9A"/>
    <w:rsid w:val="002460D5"/>
    <w:rsid w:val="0024663E"/>
    <w:rsid w:val="00262944"/>
    <w:rsid w:val="00290937"/>
    <w:rsid w:val="002B792E"/>
    <w:rsid w:val="002C5514"/>
    <w:rsid w:val="002C75B2"/>
    <w:rsid w:val="002F7B76"/>
    <w:rsid w:val="00300F02"/>
    <w:rsid w:val="00314260"/>
    <w:rsid w:val="00316E5D"/>
    <w:rsid w:val="00340728"/>
    <w:rsid w:val="00344A3B"/>
    <w:rsid w:val="00350028"/>
    <w:rsid w:val="00367BB7"/>
    <w:rsid w:val="00376442"/>
    <w:rsid w:val="00376844"/>
    <w:rsid w:val="003844E4"/>
    <w:rsid w:val="00386B92"/>
    <w:rsid w:val="003961DA"/>
    <w:rsid w:val="003A3E7B"/>
    <w:rsid w:val="003A4D54"/>
    <w:rsid w:val="003E0A04"/>
    <w:rsid w:val="003F0DF7"/>
    <w:rsid w:val="00417D84"/>
    <w:rsid w:val="00434360"/>
    <w:rsid w:val="004412EA"/>
    <w:rsid w:val="004678C5"/>
    <w:rsid w:val="004706B5"/>
    <w:rsid w:val="00475BF1"/>
    <w:rsid w:val="00477450"/>
    <w:rsid w:val="004858C8"/>
    <w:rsid w:val="0048707C"/>
    <w:rsid w:val="004911A3"/>
    <w:rsid w:val="004A54A3"/>
    <w:rsid w:val="004B616E"/>
    <w:rsid w:val="004E2D2A"/>
    <w:rsid w:val="00503BF5"/>
    <w:rsid w:val="005079AD"/>
    <w:rsid w:val="0051522D"/>
    <w:rsid w:val="00525319"/>
    <w:rsid w:val="00534AF9"/>
    <w:rsid w:val="0054225F"/>
    <w:rsid w:val="005561B8"/>
    <w:rsid w:val="00577564"/>
    <w:rsid w:val="00583D16"/>
    <w:rsid w:val="005840CA"/>
    <w:rsid w:val="005B6E17"/>
    <w:rsid w:val="005C0E0C"/>
    <w:rsid w:val="005D26C8"/>
    <w:rsid w:val="005D32D2"/>
    <w:rsid w:val="005E51E1"/>
    <w:rsid w:val="006206A1"/>
    <w:rsid w:val="00620732"/>
    <w:rsid w:val="00633B54"/>
    <w:rsid w:val="00640AD0"/>
    <w:rsid w:val="006556AF"/>
    <w:rsid w:val="00665B3E"/>
    <w:rsid w:val="006853BE"/>
    <w:rsid w:val="006B7FF5"/>
    <w:rsid w:val="006C508C"/>
    <w:rsid w:val="006D492D"/>
    <w:rsid w:val="006D70E7"/>
    <w:rsid w:val="006E0AA7"/>
    <w:rsid w:val="006E2377"/>
    <w:rsid w:val="006F0FF7"/>
    <w:rsid w:val="00702B2D"/>
    <w:rsid w:val="00712D2E"/>
    <w:rsid w:val="00735750"/>
    <w:rsid w:val="00753E7F"/>
    <w:rsid w:val="0075615E"/>
    <w:rsid w:val="007666B6"/>
    <w:rsid w:val="00773693"/>
    <w:rsid w:val="007746E1"/>
    <w:rsid w:val="00781D61"/>
    <w:rsid w:val="007A179D"/>
    <w:rsid w:val="007A670E"/>
    <w:rsid w:val="007B1034"/>
    <w:rsid w:val="007B5A8B"/>
    <w:rsid w:val="007C7856"/>
    <w:rsid w:val="007D59C7"/>
    <w:rsid w:val="007E078F"/>
    <w:rsid w:val="007F1E4E"/>
    <w:rsid w:val="00800D34"/>
    <w:rsid w:val="008233B4"/>
    <w:rsid w:val="008249D7"/>
    <w:rsid w:val="008272ED"/>
    <w:rsid w:val="0085238E"/>
    <w:rsid w:val="00860756"/>
    <w:rsid w:val="0086386F"/>
    <w:rsid w:val="0087333B"/>
    <w:rsid w:val="008754F3"/>
    <w:rsid w:val="008849F0"/>
    <w:rsid w:val="008A3B78"/>
    <w:rsid w:val="008A4553"/>
    <w:rsid w:val="008B068B"/>
    <w:rsid w:val="008B7FB7"/>
    <w:rsid w:val="008C6D0A"/>
    <w:rsid w:val="008D1540"/>
    <w:rsid w:val="008D2883"/>
    <w:rsid w:val="008E278C"/>
    <w:rsid w:val="008E6F96"/>
    <w:rsid w:val="00941C34"/>
    <w:rsid w:val="0094354A"/>
    <w:rsid w:val="00966A7A"/>
    <w:rsid w:val="009A7156"/>
    <w:rsid w:val="009B52B8"/>
    <w:rsid w:val="009C1ACF"/>
    <w:rsid w:val="009E4736"/>
    <w:rsid w:val="009E55FA"/>
    <w:rsid w:val="00A01618"/>
    <w:rsid w:val="00A0182A"/>
    <w:rsid w:val="00A01BE8"/>
    <w:rsid w:val="00A0642F"/>
    <w:rsid w:val="00A11D13"/>
    <w:rsid w:val="00A202EE"/>
    <w:rsid w:val="00A20E24"/>
    <w:rsid w:val="00A4313E"/>
    <w:rsid w:val="00A61327"/>
    <w:rsid w:val="00A717FD"/>
    <w:rsid w:val="00A76FD6"/>
    <w:rsid w:val="00A77762"/>
    <w:rsid w:val="00A81697"/>
    <w:rsid w:val="00AB6E11"/>
    <w:rsid w:val="00AB7157"/>
    <w:rsid w:val="00AC54F9"/>
    <w:rsid w:val="00AD1341"/>
    <w:rsid w:val="00AD2FAF"/>
    <w:rsid w:val="00AE61A7"/>
    <w:rsid w:val="00AF11A1"/>
    <w:rsid w:val="00AF3344"/>
    <w:rsid w:val="00AF5DF0"/>
    <w:rsid w:val="00AF75E4"/>
    <w:rsid w:val="00B33087"/>
    <w:rsid w:val="00B5424A"/>
    <w:rsid w:val="00B6255C"/>
    <w:rsid w:val="00B80DED"/>
    <w:rsid w:val="00B838F3"/>
    <w:rsid w:val="00B83FA3"/>
    <w:rsid w:val="00B913DD"/>
    <w:rsid w:val="00B94B7C"/>
    <w:rsid w:val="00BA1F9B"/>
    <w:rsid w:val="00BA262F"/>
    <w:rsid w:val="00BC15DD"/>
    <w:rsid w:val="00BC1D4C"/>
    <w:rsid w:val="00BC5385"/>
    <w:rsid w:val="00BD3F7A"/>
    <w:rsid w:val="00BE64E4"/>
    <w:rsid w:val="00BF2135"/>
    <w:rsid w:val="00BF64E4"/>
    <w:rsid w:val="00C00C6C"/>
    <w:rsid w:val="00C060F9"/>
    <w:rsid w:val="00C06266"/>
    <w:rsid w:val="00C2749E"/>
    <w:rsid w:val="00C3304E"/>
    <w:rsid w:val="00C34546"/>
    <w:rsid w:val="00C37073"/>
    <w:rsid w:val="00C57E36"/>
    <w:rsid w:val="00C6325E"/>
    <w:rsid w:val="00C84413"/>
    <w:rsid w:val="00C86AD2"/>
    <w:rsid w:val="00C93D8E"/>
    <w:rsid w:val="00CA60A1"/>
    <w:rsid w:val="00CC345D"/>
    <w:rsid w:val="00CD14E4"/>
    <w:rsid w:val="00CE2D91"/>
    <w:rsid w:val="00D03C88"/>
    <w:rsid w:val="00D05768"/>
    <w:rsid w:val="00D12179"/>
    <w:rsid w:val="00D179D6"/>
    <w:rsid w:val="00D214C1"/>
    <w:rsid w:val="00D249AD"/>
    <w:rsid w:val="00D2608E"/>
    <w:rsid w:val="00D53E27"/>
    <w:rsid w:val="00D63660"/>
    <w:rsid w:val="00D64F15"/>
    <w:rsid w:val="00D836D8"/>
    <w:rsid w:val="00D9257E"/>
    <w:rsid w:val="00DA329F"/>
    <w:rsid w:val="00DC31C6"/>
    <w:rsid w:val="00DD02FC"/>
    <w:rsid w:val="00DD1E3E"/>
    <w:rsid w:val="00DD51A9"/>
    <w:rsid w:val="00DD7F83"/>
    <w:rsid w:val="00E01720"/>
    <w:rsid w:val="00E03440"/>
    <w:rsid w:val="00E07FEA"/>
    <w:rsid w:val="00E3445F"/>
    <w:rsid w:val="00E627E4"/>
    <w:rsid w:val="00E65BF8"/>
    <w:rsid w:val="00E70192"/>
    <w:rsid w:val="00E7168B"/>
    <w:rsid w:val="00E86CFF"/>
    <w:rsid w:val="00E8749F"/>
    <w:rsid w:val="00E94035"/>
    <w:rsid w:val="00EB260F"/>
    <w:rsid w:val="00EB7EF6"/>
    <w:rsid w:val="00F048AF"/>
    <w:rsid w:val="00F05326"/>
    <w:rsid w:val="00F1186F"/>
    <w:rsid w:val="00F45A45"/>
    <w:rsid w:val="00F45CF7"/>
    <w:rsid w:val="00F53A64"/>
    <w:rsid w:val="00F61A60"/>
    <w:rsid w:val="00F64534"/>
    <w:rsid w:val="00F73FE2"/>
    <w:rsid w:val="00F8247C"/>
    <w:rsid w:val="00F85C04"/>
    <w:rsid w:val="00FA5566"/>
    <w:rsid w:val="00FA7044"/>
    <w:rsid w:val="00FB1A38"/>
    <w:rsid w:val="00FB2493"/>
    <w:rsid w:val="00FB6757"/>
    <w:rsid w:val="00FC3572"/>
    <w:rsid w:val="00FC5297"/>
    <w:rsid w:val="00FE7225"/>
    <w:rsid w:val="00FF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B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20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20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62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A1F9B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BA1F9B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1DE31-D331-45DE-AAB2-993BEBC8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</TotalTime>
  <Pages>1</Pages>
  <Words>7003</Words>
  <Characters>39918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167</cp:revision>
  <cp:lastPrinted>2011-02-14T09:42:00Z</cp:lastPrinted>
  <dcterms:created xsi:type="dcterms:W3CDTF">2011-02-12T10:10:00Z</dcterms:created>
  <dcterms:modified xsi:type="dcterms:W3CDTF">2011-02-15T08:03:00Z</dcterms:modified>
</cp:coreProperties>
</file>